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E77BD" w14:textId="65BDD786" w:rsidR="00000FFA" w:rsidRDefault="00E12833" w:rsidP="009317F5">
      <w:pPr>
        <w:jc w:val="center"/>
        <w:rPr>
          <w:rFonts w:ascii="Arial" w:hAnsi="Arial" w:cs="Arial"/>
          <w:b/>
          <w:sz w:val="28"/>
          <w:szCs w:val="28"/>
          <w:lang w:val="en-IE"/>
        </w:rPr>
      </w:pPr>
      <w:r>
        <w:rPr>
          <w:noProof/>
        </w:rPr>
        <w:drawing>
          <wp:inline distT="0" distB="0" distL="0" distR="0" wp14:anchorId="3F021FFF" wp14:editId="7EACC188">
            <wp:extent cx="2781300" cy="1182388"/>
            <wp:effectExtent l="0" t="0" r="0" b="0"/>
            <wp:docPr id="222519119"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19119" name="Picture 1" descr="A pregnant person and baby silhouettes&#10;&#10;Description automatically generated"/>
                    <pic:cNvPicPr/>
                  </pic:nvPicPr>
                  <pic:blipFill>
                    <a:blip r:embed="rId10"/>
                    <a:stretch>
                      <a:fillRect/>
                    </a:stretch>
                  </pic:blipFill>
                  <pic:spPr>
                    <a:xfrm>
                      <a:off x="0" y="0"/>
                      <a:ext cx="2786859" cy="1184751"/>
                    </a:xfrm>
                    <a:prstGeom prst="rect">
                      <a:avLst/>
                    </a:prstGeom>
                  </pic:spPr>
                </pic:pic>
              </a:graphicData>
            </a:graphic>
          </wp:inline>
        </w:drawing>
      </w:r>
    </w:p>
    <w:p w14:paraId="6B11352F" w14:textId="63BB0B74" w:rsidR="00FF6129" w:rsidRPr="00E12833" w:rsidRDefault="073CCE4F" w:rsidP="073CCE4F">
      <w:pPr>
        <w:spacing w:before="100" w:beforeAutospacing="1" w:after="100" w:afterAutospacing="1"/>
        <w:jc w:val="center"/>
        <w:outlineLvl w:val="0"/>
        <w:rPr>
          <w:rFonts w:ascii="Albert Sans Light" w:eastAsia="Albert Sans Light" w:hAnsi="Albert Sans Light" w:cs="Albert Sans Light"/>
          <w:b/>
          <w:bCs/>
          <w:sz w:val="24"/>
          <w:szCs w:val="24"/>
          <w:lang w:eastAsia="en-IE"/>
        </w:rPr>
      </w:pPr>
      <w:r w:rsidRPr="073CCE4F">
        <w:rPr>
          <w:rFonts w:ascii="Albert Sans Light" w:eastAsia="Albert Sans Light" w:hAnsi="Albert Sans Light" w:cs="Albert Sans Light"/>
          <w:b/>
          <w:bCs/>
          <w:sz w:val="24"/>
          <w:szCs w:val="24"/>
          <w:lang w:eastAsia="en-IE"/>
        </w:rPr>
        <w:t xml:space="preserve">Application Form </w:t>
      </w:r>
    </w:p>
    <w:p w14:paraId="7B845EE1" w14:textId="24BC82A2" w:rsidR="00FF6129" w:rsidRPr="00F9574C" w:rsidRDefault="00413529" w:rsidP="073CCE4F">
      <w:pPr>
        <w:spacing w:before="100" w:beforeAutospacing="1" w:after="100" w:afterAutospacing="1"/>
        <w:jc w:val="center"/>
        <w:outlineLvl w:val="0"/>
        <w:rPr>
          <w:rFonts w:ascii="Albert Sans Light" w:eastAsia="Albert Sans Light" w:hAnsi="Albert Sans Light" w:cs="Albert Sans Light"/>
          <w:b/>
          <w:bCs/>
          <w:lang w:eastAsia="en-IE"/>
        </w:rPr>
      </w:pPr>
      <w:r w:rsidRPr="00F9574C">
        <w:rPr>
          <w:rFonts w:ascii="Albert Sans Light" w:eastAsia="Albert Sans Light" w:hAnsi="Albert Sans Light" w:cs="Albert Sans Light"/>
          <w:b/>
          <w:bCs/>
          <w:lang w:eastAsia="en-IE"/>
        </w:rPr>
        <w:t>Senior Speech and Language Therapist</w:t>
      </w:r>
    </w:p>
    <w:p w14:paraId="77B71FA4" w14:textId="324E27BF" w:rsidR="00413529" w:rsidRPr="00F9574C" w:rsidRDefault="00413529" w:rsidP="073CCE4F">
      <w:pPr>
        <w:spacing w:before="100" w:beforeAutospacing="1" w:after="100" w:afterAutospacing="1"/>
        <w:jc w:val="center"/>
        <w:outlineLvl w:val="0"/>
        <w:rPr>
          <w:rFonts w:ascii="Albert Sans Light" w:eastAsia="Albert Sans Light" w:hAnsi="Albert Sans Light" w:cs="Albert Sans Light"/>
          <w:b/>
          <w:bCs/>
          <w:lang w:eastAsia="en-IE"/>
        </w:rPr>
      </w:pPr>
      <w:r w:rsidRPr="00F9574C">
        <w:rPr>
          <w:rFonts w:ascii="Albert Sans Light" w:eastAsia="Albert Sans Light" w:hAnsi="Albert Sans Light" w:cs="Albert Sans Light"/>
          <w:b/>
          <w:bCs/>
          <w:lang w:eastAsia="en-IE"/>
        </w:rPr>
        <w:t>(Chit Chat Coordinator)</w:t>
      </w:r>
    </w:p>
    <w:p w14:paraId="32F2B177" w14:textId="6F598D79" w:rsidR="009317F5" w:rsidRPr="00F9574C" w:rsidRDefault="073CCE4F" w:rsidP="073CCE4F">
      <w:pPr>
        <w:jc w:val="center"/>
        <w:outlineLvl w:val="0"/>
        <w:rPr>
          <w:rFonts w:ascii="Albert Sans Light" w:eastAsia="Albert Sans Light" w:hAnsi="Albert Sans Light" w:cs="Albert Sans Light"/>
          <w:b/>
          <w:bCs/>
        </w:rPr>
      </w:pPr>
      <w:r w:rsidRPr="00F9574C">
        <w:rPr>
          <w:rFonts w:ascii="Albert Sans Light" w:eastAsia="Albert Sans Light" w:hAnsi="Albert Sans Light" w:cs="Albert Sans Light"/>
          <w:b/>
          <w:bCs/>
        </w:rPr>
        <w:t>CDI is an Equal Opportunities Employer.</w:t>
      </w:r>
    </w:p>
    <w:p w14:paraId="658EAE78" w14:textId="77777777" w:rsidR="00684DE8" w:rsidRPr="00F9574C" w:rsidRDefault="073CCE4F" w:rsidP="073CCE4F">
      <w:pPr>
        <w:rPr>
          <w:rFonts w:ascii="Albert Sans Light" w:eastAsia="Albert Sans Light" w:hAnsi="Albert Sans Light" w:cs="Albert Sans Light"/>
          <w:b/>
          <w:bCs/>
        </w:rPr>
      </w:pPr>
      <w:r w:rsidRPr="00F9574C">
        <w:rPr>
          <w:rFonts w:ascii="Albert Sans Light" w:eastAsia="Albert Sans Light" w:hAnsi="Albert Sans Light" w:cs="Albert Sans Light"/>
          <w:b/>
          <w:bCs/>
        </w:rPr>
        <w:t>Guidance:</w:t>
      </w:r>
    </w:p>
    <w:p w14:paraId="2DC80CDC" w14:textId="2CA5D00D"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 xml:space="preserve">In the following section, we ask you to describe some of your professional achievements to date that demonstrate certain skills, knowledge and experience which have been identified as necessary for the position of </w:t>
      </w:r>
      <w:r w:rsidR="00413529" w:rsidRPr="00F9574C">
        <w:rPr>
          <w:rFonts w:ascii="Albert Sans Light" w:eastAsia="Albert Sans Light" w:hAnsi="Albert Sans Light" w:cs="Albert Sans Light"/>
        </w:rPr>
        <w:t>Senior Speech and Language Therapist</w:t>
      </w:r>
      <w:r w:rsidRPr="00F9574C">
        <w:rPr>
          <w:rFonts w:ascii="Albert Sans Light" w:eastAsia="Albert Sans Light" w:hAnsi="Albert Sans Light" w:cs="Albert Sans Light"/>
        </w:rPr>
        <w:t>.</w:t>
      </w:r>
    </w:p>
    <w:p w14:paraId="6EA21089" w14:textId="77777777"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For each question you are asked to describe a situation, from your own experience, which you think is the best example of what you have done which demonstrates or provides evidence of this skill or ability. It is essential that you describe how you demonstrate the skill or quality in question.</w:t>
      </w:r>
    </w:p>
    <w:p w14:paraId="5A6155F3" w14:textId="77777777"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632B209E" w14:textId="77777777"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For each of your examples, you must structure your answers to include the following:</w:t>
      </w:r>
    </w:p>
    <w:p w14:paraId="088F4955" w14:textId="6B0F1B6B"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The nature of the task, problem, or objective</w:t>
      </w:r>
    </w:p>
    <w:p w14:paraId="7BFD05FC" w14:textId="500A7AEB"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 xml:space="preserve">What you actually did and how you utilised the skill or quality </w:t>
      </w:r>
    </w:p>
    <w:p w14:paraId="678A340C" w14:textId="54A7B789"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The outcome or result of the situation and your estimate of the proportion of credit you can claim for the outcome.</w:t>
      </w:r>
    </w:p>
    <w:p w14:paraId="3BFBAB64" w14:textId="552D0F29" w:rsidR="00684DE8" w:rsidRPr="00F9574C" w:rsidRDefault="073CCE4F" w:rsidP="073CCE4F">
      <w:pPr>
        <w:rPr>
          <w:rFonts w:ascii="Albert Sans Light" w:eastAsia="Albert Sans Light" w:hAnsi="Albert Sans Light" w:cs="Albert Sans Light"/>
        </w:rPr>
      </w:pPr>
      <w:r w:rsidRPr="00F9574C">
        <w:rPr>
          <w:rFonts w:ascii="Albert Sans Light" w:eastAsia="Albert Sans Light" w:hAnsi="Albert Sans Light" w:cs="Albert Sans Light"/>
        </w:rPr>
        <w:t>Please do not use the same example to illustrate your answer to more than two questions.</w:t>
      </w:r>
    </w:p>
    <w:p w14:paraId="389F27BB" w14:textId="77777777" w:rsidR="004F0FFB" w:rsidRDefault="004F0FFB" w:rsidP="073CCE4F">
      <w:pPr>
        <w:jc w:val="center"/>
        <w:rPr>
          <w:rFonts w:ascii="Albert Sans Light" w:eastAsia="Albert Sans Light" w:hAnsi="Albert Sans Light" w:cs="Albert Sans Light"/>
          <w:b/>
          <w:bCs/>
        </w:rPr>
      </w:pPr>
    </w:p>
    <w:p w14:paraId="238EFE18" w14:textId="49075044" w:rsidR="009317F5" w:rsidRPr="00F9574C" w:rsidRDefault="073CCE4F" w:rsidP="073CCE4F">
      <w:pPr>
        <w:jc w:val="center"/>
        <w:rPr>
          <w:rFonts w:ascii="Albert Sans Light" w:eastAsia="Albert Sans Light" w:hAnsi="Albert Sans Light" w:cs="Albert Sans Light"/>
          <w:b/>
          <w:bCs/>
        </w:rPr>
      </w:pPr>
      <w:r w:rsidRPr="00F9574C">
        <w:rPr>
          <w:rFonts w:ascii="Albert Sans Light" w:eastAsia="Albert Sans Light" w:hAnsi="Albert Sans Light" w:cs="Albert Sans Light"/>
          <w:b/>
          <w:bCs/>
        </w:rPr>
        <w:lastRenderedPageBreak/>
        <w:t>Applicant’s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F6129" w:rsidRPr="00F9574C" w14:paraId="74108EB0" w14:textId="77777777" w:rsidTr="073CCE4F">
        <w:tc>
          <w:tcPr>
            <w:tcW w:w="9350" w:type="dxa"/>
          </w:tcPr>
          <w:p w14:paraId="4A27CDD7" w14:textId="30C8AD6D" w:rsidR="00FF6129" w:rsidRPr="00F9574C" w:rsidRDefault="073CCE4F" w:rsidP="073CCE4F">
            <w:pPr>
              <w:rPr>
                <w:rFonts w:ascii="Albert Sans Light" w:eastAsia="Albert Sans Light" w:hAnsi="Albert Sans Light" w:cs="Albert Sans Light"/>
                <w:b/>
                <w:bCs/>
              </w:rPr>
            </w:pPr>
            <w:r w:rsidRPr="00F9574C">
              <w:rPr>
                <w:rFonts w:ascii="Albert Sans Light" w:eastAsia="Albert Sans Light" w:hAnsi="Albert Sans Light" w:cs="Albert Sans Light"/>
                <w:b/>
                <w:bCs/>
              </w:rPr>
              <w:t xml:space="preserve">Name: </w:t>
            </w:r>
          </w:p>
        </w:tc>
      </w:tr>
      <w:tr w:rsidR="00FF6129" w:rsidRPr="00F9574C" w14:paraId="1BB4FD6B" w14:textId="77777777" w:rsidTr="073CCE4F">
        <w:tc>
          <w:tcPr>
            <w:tcW w:w="9350" w:type="dxa"/>
          </w:tcPr>
          <w:p w14:paraId="3A3EF11F" w14:textId="1DB20E5C" w:rsidR="00FF6129" w:rsidRPr="00F9574C" w:rsidRDefault="073CCE4F" w:rsidP="073CCE4F">
            <w:pPr>
              <w:rPr>
                <w:rFonts w:ascii="Albert Sans Light" w:eastAsia="Albert Sans Light" w:hAnsi="Albert Sans Light" w:cs="Albert Sans Light"/>
                <w:b/>
                <w:bCs/>
              </w:rPr>
            </w:pPr>
            <w:r w:rsidRPr="00F9574C">
              <w:rPr>
                <w:rFonts w:ascii="Albert Sans Light" w:eastAsia="Albert Sans Light" w:hAnsi="Albert Sans Light" w:cs="Albert Sans Light"/>
                <w:b/>
                <w:bCs/>
              </w:rPr>
              <w:t xml:space="preserve">Address:  </w:t>
            </w:r>
          </w:p>
        </w:tc>
      </w:tr>
      <w:tr w:rsidR="00FF6129" w:rsidRPr="00F9574C" w14:paraId="5C672CB7" w14:textId="77777777" w:rsidTr="073CCE4F">
        <w:tc>
          <w:tcPr>
            <w:tcW w:w="9350" w:type="dxa"/>
          </w:tcPr>
          <w:p w14:paraId="096AAC78" w14:textId="52DD9824" w:rsidR="00FF6129" w:rsidRPr="00F9574C" w:rsidRDefault="073CCE4F" w:rsidP="073CCE4F">
            <w:pPr>
              <w:rPr>
                <w:rFonts w:ascii="Albert Sans Light" w:eastAsia="Albert Sans Light" w:hAnsi="Albert Sans Light" w:cs="Albert Sans Light"/>
                <w:b/>
                <w:bCs/>
              </w:rPr>
            </w:pPr>
            <w:r w:rsidRPr="00F9574C">
              <w:rPr>
                <w:rFonts w:ascii="Albert Sans Light" w:eastAsia="Albert Sans Light" w:hAnsi="Albert Sans Light" w:cs="Albert Sans Light"/>
                <w:b/>
                <w:bCs/>
              </w:rPr>
              <w:t xml:space="preserve">Phone/Mobile No: </w:t>
            </w:r>
          </w:p>
        </w:tc>
      </w:tr>
      <w:tr w:rsidR="00FF6129" w:rsidRPr="00F9574C" w14:paraId="041CC19B" w14:textId="77777777" w:rsidTr="073CCE4F">
        <w:tc>
          <w:tcPr>
            <w:tcW w:w="9350" w:type="dxa"/>
          </w:tcPr>
          <w:p w14:paraId="7D2B605D" w14:textId="1A228A2D" w:rsidR="00FF6129" w:rsidRPr="00F9574C" w:rsidRDefault="073CCE4F" w:rsidP="073CCE4F">
            <w:pPr>
              <w:rPr>
                <w:rFonts w:ascii="Albert Sans Light" w:eastAsia="Albert Sans Light" w:hAnsi="Albert Sans Light" w:cs="Albert Sans Light"/>
                <w:b/>
                <w:bCs/>
              </w:rPr>
            </w:pPr>
            <w:r w:rsidRPr="00F9574C">
              <w:rPr>
                <w:rFonts w:ascii="Albert Sans Light" w:eastAsia="Albert Sans Light" w:hAnsi="Albert Sans Light" w:cs="Albert Sans Light"/>
                <w:b/>
                <w:bCs/>
              </w:rPr>
              <w:t xml:space="preserve">Email: </w:t>
            </w:r>
          </w:p>
        </w:tc>
      </w:tr>
      <w:tr w:rsidR="00530C68" w:rsidRPr="00F9574C" w14:paraId="61B46C59"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60"/>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AF5CC" w14:textId="3232393E" w:rsidR="006C5A02" w:rsidRPr="00F9574C" w:rsidRDefault="073CCE4F" w:rsidP="073CCE4F">
            <w:pPr>
              <w:pStyle w:val="ListParagraph"/>
              <w:numPr>
                <w:ilvl w:val="0"/>
                <w:numId w:val="2"/>
              </w:numPr>
              <w:spacing w:after="0" w:line="240" w:lineRule="auto"/>
              <w:rPr>
                <w:rFonts w:ascii="Albert Sans Light" w:eastAsia="Albert Sans Light" w:hAnsi="Albert Sans Light" w:cs="Albert Sans Light"/>
                <w:b/>
                <w:bCs/>
                <w:lang w:eastAsia="en-IE"/>
              </w:rPr>
            </w:pPr>
            <w:r w:rsidRPr="00F9574C">
              <w:rPr>
                <w:rFonts w:ascii="Albert Sans Light" w:eastAsia="Albert Sans Light" w:hAnsi="Albert Sans Light" w:cs="Albert Sans Light"/>
                <w:b/>
                <w:bCs/>
                <w:lang w:eastAsia="en-IE"/>
              </w:rPr>
              <w:t>Please outline</w:t>
            </w:r>
            <w:r w:rsidR="00413529" w:rsidRPr="00F9574C">
              <w:rPr>
                <w:rFonts w:ascii="Albert Sans Light" w:eastAsia="Albert Sans Light" w:hAnsi="Albert Sans Light" w:cs="Albert Sans Light"/>
                <w:b/>
                <w:bCs/>
                <w:lang w:eastAsia="en-IE"/>
              </w:rPr>
              <w:t xml:space="preserve"> your clinical practice experience in working with children.</w:t>
            </w:r>
            <w:r w:rsidRPr="00F9574C">
              <w:rPr>
                <w:rFonts w:ascii="Albert Sans Light" w:eastAsia="Albert Sans Light" w:hAnsi="Albert Sans Light" w:cs="Albert Sans Light"/>
                <w:b/>
                <w:bCs/>
                <w:lang w:eastAsia="en-IE"/>
              </w:rPr>
              <w:t xml:space="preserve">  </w:t>
            </w:r>
          </w:p>
        </w:tc>
      </w:tr>
      <w:tr w:rsidR="00530C68" w:rsidRPr="00F9574C" w14:paraId="4AFF5E47"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05"/>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7B3B1" w14:textId="3C141558" w:rsidR="00B476E1" w:rsidRPr="00F9574C" w:rsidRDefault="073CCE4F" w:rsidP="073CCE4F">
            <w:pPr>
              <w:pStyle w:val="ListParagraph"/>
              <w:numPr>
                <w:ilvl w:val="0"/>
                <w:numId w:val="2"/>
              </w:numPr>
              <w:spacing w:after="0" w:line="240" w:lineRule="auto"/>
              <w:rPr>
                <w:rFonts w:ascii="Albert Sans Light" w:eastAsia="Albert Sans Light" w:hAnsi="Albert Sans Light" w:cs="Albert Sans Light"/>
                <w:b/>
                <w:bCs/>
                <w:lang w:val="en-IE"/>
              </w:rPr>
            </w:pPr>
            <w:r w:rsidRPr="00F9574C">
              <w:rPr>
                <w:rFonts w:ascii="Albert Sans Light" w:eastAsia="Albert Sans Light" w:hAnsi="Albert Sans Light" w:cs="Albert Sans Light"/>
                <w:b/>
                <w:bCs/>
                <w:lang w:val="en-IE"/>
              </w:rPr>
              <w:t xml:space="preserve">Can you tell us about </w:t>
            </w:r>
            <w:r w:rsidR="00105178" w:rsidRPr="00F9574C">
              <w:rPr>
                <w:rFonts w:ascii="Albert Sans Light" w:eastAsia="Albert Sans Light" w:hAnsi="Albert Sans Light" w:cs="Albert Sans Light"/>
                <w:b/>
                <w:bCs/>
                <w:lang w:val="en-IE"/>
              </w:rPr>
              <w:t>engagement you have had with other disciplines and sectors e.g. schools, family support services. What has helped this?</w:t>
            </w:r>
          </w:p>
          <w:p w14:paraId="43D5717B" w14:textId="77777777" w:rsidR="00B476E1" w:rsidRPr="00F9574C" w:rsidRDefault="00B476E1" w:rsidP="073CCE4F">
            <w:pPr>
              <w:spacing w:after="0" w:line="240" w:lineRule="auto"/>
              <w:rPr>
                <w:rFonts w:ascii="Albert Sans Light" w:eastAsia="Albert Sans Light" w:hAnsi="Albert Sans Light" w:cs="Albert Sans Light"/>
                <w:b/>
                <w:bCs/>
                <w:lang w:val="en-IE"/>
              </w:rPr>
            </w:pPr>
          </w:p>
          <w:p w14:paraId="42DB3C80" w14:textId="77777777" w:rsidR="00B476E1" w:rsidRPr="00F9574C" w:rsidRDefault="00B476E1" w:rsidP="073CCE4F">
            <w:pPr>
              <w:spacing w:after="0" w:line="240" w:lineRule="auto"/>
              <w:rPr>
                <w:rFonts w:ascii="Albert Sans Light" w:eastAsia="Albert Sans Light" w:hAnsi="Albert Sans Light" w:cs="Albert Sans Light"/>
                <w:b/>
                <w:bCs/>
                <w:lang w:val="en-IE"/>
              </w:rPr>
            </w:pPr>
          </w:p>
          <w:p w14:paraId="474F5F14" w14:textId="1E73678F" w:rsidR="006D306A" w:rsidRPr="00F9574C" w:rsidRDefault="006D306A" w:rsidP="073CCE4F">
            <w:pPr>
              <w:ind w:left="360"/>
              <w:rPr>
                <w:rFonts w:ascii="Albert Sans Light" w:eastAsia="Albert Sans Light" w:hAnsi="Albert Sans Light" w:cs="Albert Sans Light"/>
                <w:b/>
                <w:bCs/>
                <w:lang w:val="en-IE"/>
              </w:rPr>
            </w:pPr>
          </w:p>
        </w:tc>
      </w:tr>
      <w:tr w:rsidR="00530C68" w:rsidRPr="00F9574C" w14:paraId="7C5A8228" w14:textId="77777777" w:rsidTr="002D0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74"/>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59090" w14:textId="3DF6CA0D" w:rsidR="00B476E1" w:rsidRPr="00F9574C" w:rsidRDefault="00105178" w:rsidP="00105178">
            <w:pPr>
              <w:pStyle w:val="ListParagraph"/>
              <w:numPr>
                <w:ilvl w:val="0"/>
                <w:numId w:val="2"/>
              </w:numPr>
              <w:spacing w:after="0" w:line="240" w:lineRule="auto"/>
              <w:rPr>
                <w:rFonts w:ascii="Albert Sans Light" w:eastAsia="Albert Sans Light" w:hAnsi="Albert Sans Light" w:cs="Albert Sans Light"/>
                <w:b/>
                <w:bCs/>
                <w:lang w:val="en-IE"/>
              </w:rPr>
            </w:pPr>
            <w:r w:rsidRPr="00F9574C">
              <w:rPr>
                <w:rFonts w:ascii="Albert Sans Light" w:eastAsia="Albert Sans Light" w:hAnsi="Albert Sans Light" w:cs="Albert Sans Light"/>
                <w:b/>
                <w:bCs/>
                <w:lang w:val="en-IE"/>
              </w:rPr>
              <w:t xml:space="preserve">What experience do you have as a line manager?  How do you </w:t>
            </w:r>
            <w:r w:rsidR="002D0F0A" w:rsidRPr="00F9574C">
              <w:rPr>
                <w:rFonts w:ascii="Albert Sans Light" w:eastAsia="Albert Sans Light" w:hAnsi="Albert Sans Light" w:cs="Albert Sans Light"/>
                <w:b/>
                <w:bCs/>
                <w:lang w:val="en-IE"/>
              </w:rPr>
              <w:t>support new team members?</w:t>
            </w:r>
          </w:p>
          <w:p w14:paraId="3EEC79FC" w14:textId="77777777" w:rsidR="00B476E1" w:rsidRPr="00F9574C" w:rsidRDefault="00B476E1" w:rsidP="073CCE4F">
            <w:pPr>
              <w:spacing w:after="0" w:line="240" w:lineRule="auto"/>
              <w:rPr>
                <w:rFonts w:ascii="Albert Sans Light" w:eastAsia="Albert Sans Light" w:hAnsi="Albert Sans Light" w:cs="Albert Sans Light"/>
                <w:b/>
                <w:bCs/>
                <w:lang w:val="en-IE"/>
              </w:rPr>
            </w:pPr>
          </w:p>
          <w:p w14:paraId="4237ACC0" w14:textId="77777777" w:rsidR="00530C68" w:rsidRPr="00F9574C" w:rsidRDefault="00530C68" w:rsidP="073CCE4F">
            <w:pPr>
              <w:spacing w:after="0" w:line="240" w:lineRule="auto"/>
              <w:rPr>
                <w:rFonts w:ascii="Albert Sans Light" w:eastAsia="Albert Sans Light" w:hAnsi="Albert Sans Light" w:cs="Albert Sans Light"/>
                <w:b/>
                <w:bCs/>
                <w:lang w:val="en-IE"/>
              </w:rPr>
            </w:pPr>
          </w:p>
          <w:p w14:paraId="06609A9E" w14:textId="77777777" w:rsidR="00530C68" w:rsidRPr="00F9574C" w:rsidRDefault="00530C68" w:rsidP="073CCE4F">
            <w:pPr>
              <w:spacing w:after="0" w:line="240" w:lineRule="auto"/>
              <w:rPr>
                <w:rFonts w:ascii="Albert Sans Light" w:eastAsia="Albert Sans Light" w:hAnsi="Albert Sans Light" w:cs="Albert Sans Light"/>
                <w:b/>
                <w:bCs/>
                <w:lang w:val="en-IE"/>
              </w:rPr>
            </w:pPr>
          </w:p>
          <w:p w14:paraId="71F5C384" w14:textId="77777777" w:rsidR="0024322D" w:rsidRPr="00F9574C" w:rsidRDefault="0024322D" w:rsidP="073CCE4F">
            <w:pPr>
              <w:spacing w:after="0" w:line="240" w:lineRule="auto"/>
              <w:rPr>
                <w:rFonts w:ascii="Albert Sans Light" w:eastAsia="Albert Sans Light" w:hAnsi="Albert Sans Light" w:cs="Albert Sans Light"/>
                <w:b/>
                <w:bCs/>
                <w:lang w:val="en-IE"/>
              </w:rPr>
            </w:pPr>
          </w:p>
        </w:tc>
      </w:tr>
      <w:tr w:rsidR="00530C68" w:rsidRPr="00F9574C" w14:paraId="7007D872"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9101E" w14:textId="034FA75F" w:rsidR="00AD22BF" w:rsidRPr="00F9574C" w:rsidRDefault="002D0F0A" w:rsidP="002D0F0A">
            <w:pPr>
              <w:pStyle w:val="ListParagraph"/>
              <w:numPr>
                <w:ilvl w:val="0"/>
                <w:numId w:val="2"/>
              </w:numPr>
              <w:spacing w:after="0" w:line="240" w:lineRule="auto"/>
              <w:rPr>
                <w:rFonts w:ascii="Albert Sans Light" w:eastAsia="Albert Sans Light" w:hAnsi="Albert Sans Light" w:cs="Albert Sans Light"/>
                <w:b/>
                <w:bCs/>
                <w:lang w:val="en-IE"/>
              </w:rPr>
            </w:pPr>
            <w:r w:rsidRPr="00F9574C">
              <w:rPr>
                <w:rFonts w:ascii="Albert Sans Light" w:eastAsia="Albert Sans Light" w:hAnsi="Albert Sans Light" w:cs="Albert Sans Light"/>
                <w:b/>
                <w:bCs/>
                <w:lang w:val="en-IE"/>
              </w:rPr>
              <w:t xml:space="preserve"> </w:t>
            </w:r>
            <w:r w:rsidR="00396D9F" w:rsidRPr="00F9574C">
              <w:rPr>
                <w:rFonts w:ascii="Albert Sans Light" w:eastAsia="Albert Sans Light" w:hAnsi="Albert Sans Light" w:cs="Albert Sans Light"/>
                <w:b/>
                <w:bCs/>
                <w:lang w:val="en-IE"/>
              </w:rPr>
              <w:t xml:space="preserve">Provide an example of a time you collected data and used these data to inform decision making. </w:t>
            </w:r>
          </w:p>
          <w:p w14:paraId="61CD61AC" w14:textId="77777777" w:rsidR="002D0F0A" w:rsidRPr="00F9574C" w:rsidRDefault="002D0F0A" w:rsidP="002D0F0A">
            <w:pPr>
              <w:spacing w:after="0" w:line="240" w:lineRule="auto"/>
              <w:rPr>
                <w:rFonts w:ascii="Albert Sans Light" w:eastAsia="Albert Sans Light" w:hAnsi="Albert Sans Light" w:cs="Albert Sans Light"/>
                <w:b/>
                <w:bCs/>
                <w:lang w:val="en-IE"/>
              </w:rPr>
            </w:pPr>
          </w:p>
          <w:p w14:paraId="25DC2CF7" w14:textId="77777777" w:rsidR="002D0F0A" w:rsidRPr="00F9574C" w:rsidRDefault="002D0F0A" w:rsidP="002D0F0A">
            <w:pPr>
              <w:spacing w:after="0" w:line="240" w:lineRule="auto"/>
              <w:rPr>
                <w:rFonts w:ascii="Albert Sans Light" w:eastAsia="Albert Sans Light" w:hAnsi="Albert Sans Light" w:cs="Albert Sans Light"/>
                <w:b/>
                <w:bCs/>
                <w:lang w:val="en-IE"/>
              </w:rPr>
            </w:pPr>
          </w:p>
          <w:p w14:paraId="1AF002C5" w14:textId="77777777" w:rsidR="002D0F0A" w:rsidRPr="00F9574C" w:rsidRDefault="002D0F0A" w:rsidP="002D0F0A">
            <w:pPr>
              <w:spacing w:after="0" w:line="240" w:lineRule="auto"/>
              <w:rPr>
                <w:rFonts w:ascii="Albert Sans Light" w:eastAsia="Albert Sans Light" w:hAnsi="Albert Sans Light" w:cs="Albert Sans Light"/>
                <w:b/>
                <w:bCs/>
                <w:lang w:val="en-IE"/>
              </w:rPr>
            </w:pPr>
          </w:p>
          <w:p w14:paraId="3E7A2C72" w14:textId="77777777" w:rsidR="007D2682" w:rsidRPr="00F9574C" w:rsidRDefault="007D2682" w:rsidP="073CCE4F">
            <w:pPr>
              <w:spacing w:after="0" w:line="240" w:lineRule="auto"/>
              <w:rPr>
                <w:rFonts w:ascii="Albert Sans Light" w:eastAsia="Albert Sans Light" w:hAnsi="Albert Sans Light" w:cs="Albert Sans Light"/>
                <w:b/>
                <w:bCs/>
                <w:lang w:val="en-IE"/>
              </w:rPr>
            </w:pPr>
          </w:p>
        </w:tc>
      </w:tr>
    </w:tbl>
    <w:p w14:paraId="71308502" w14:textId="77777777" w:rsidR="0065150B" w:rsidRPr="00F9574C" w:rsidRDefault="0065150B" w:rsidP="073CCE4F">
      <w:pPr>
        <w:spacing w:after="0" w:line="240" w:lineRule="auto"/>
        <w:rPr>
          <w:rFonts w:ascii="Albert Sans Light" w:eastAsia="Albert Sans Light" w:hAnsi="Albert Sans Light" w:cs="Albert Sans Light"/>
          <w:b/>
          <w:bCs/>
          <w:lang w:val="en-IE"/>
        </w:rPr>
        <w:sectPr w:rsidR="0065150B" w:rsidRPr="00F9574C" w:rsidSect="00CF1559">
          <w:headerReference w:type="default" r:id="rId11"/>
          <w:footerReference w:type="default" r:id="rId12"/>
          <w:pgSz w:w="12240" w:h="15840"/>
          <w:pgMar w:top="1440" w:right="1440" w:bottom="1440" w:left="144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530C68" w:rsidRPr="00F9574C" w14:paraId="211BE497" w14:textId="77777777" w:rsidTr="073CCE4F">
        <w:tc>
          <w:tcPr>
            <w:tcW w:w="9350" w:type="dxa"/>
          </w:tcPr>
          <w:p w14:paraId="50306D6D" w14:textId="38D67582" w:rsidR="0024322D" w:rsidRPr="00F9574C" w:rsidRDefault="0024322D" w:rsidP="390E15F4">
            <w:pPr>
              <w:spacing w:after="0" w:line="240" w:lineRule="auto"/>
              <w:rPr>
                <w:rFonts w:ascii="Albert Sans Light" w:eastAsia="Albert Sans" w:hAnsi="Albert Sans Light" w:cs="Albert Sans"/>
                <w:b/>
                <w:bCs/>
                <w:lang w:val="en-IE"/>
              </w:rPr>
            </w:pPr>
          </w:p>
          <w:p w14:paraId="1666D4DF" w14:textId="02011DEC" w:rsidR="003D0291" w:rsidRPr="00F9574C" w:rsidRDefault="003D0291" w:rsidP="390E15F4">
            <w:pPr>
              <w:spacing w:after="0" w:line="240" w:lineRule="auto"/>
              <w:rPr>
                <w:rFonts w:ascii="Albert Sans Light" w:eastAsia="Albert Sans" w:hAnsi="Albert Sans Light" w:cs="Albert Sans"/>
                <w:b/>
                <w:bCs/>
                <w:lang w:val="en-IE"/>
              </w:rPr>
            </w:pPr>
          </w:p>
          <w:p w14:paraId="7FE58EF8" w14:textId="24AAAEB1" w:rsidR="003D0291" w:rsidRPr="00F9574C" w:rsidRDefault="003D0291" w:rsidP="390E15F4">
            <w:pPr>
              <w:spacing w:after="0" w:line="240" w:lineRule="auto"/>
              <w:rPr>
                <w:rFonts w:ascii="Albert Sans Light" w:eastAsia="Albert Sans" w:hAnsi="Albert Sans Light" w:cs="Albert Sans"/>
                <w:b/>
                <w:bCs/>
                <w:lang w:val="en-IE"/>
              </w:rPr>
            </w:pPr>
          </w:p>
          <w:p w14:paraId="42FC8AC0" w14:textId="77777777" w:rsidR="003D0291" w:rsidRPr="00F9574C" w:rsidRDefault="003D0291" w:rsidP="390E15F4">
            <w:pPr>
              <w:spacing w:after="0" w:line="240" w:lineRule="auto"/>
              <w:rPr>
                <w:rFonts w:ascii="Albert Sans Light" w:eastAsia="Albert Sans" w:hAnsi="Albert Sans Light" w:cs="Albert Sans"/>
                <w:b/>
                <w:bCs/>
                <w:lang w:val="en-IE"/>
              </w:rPr>
            </w:pPr>
          </w:p>
          <w:p w14:paraId="18E4EB19" w14:textId="77777777" w:rsidR="000A07DF" w:rsidRPr="00F9574C" w:rsidRDefault="000A07DF" w:rsidP="390E15F4">
            <w:pPr>
              <w:spacing w:after="0" w:line="240" w:lineRule="auto"/>
              <w:rPr>
                <w:rFonts w:ascii="Albert Sans Light" w:eastAsia="Albert Sans" w:hAnsi="Albert Sans Light" w:cs="Albert Sans"/>
                <w:b/>
                <w:bCs/>
                <w:lang w:val="en-IE"/>
              </w:rPr>
            </w:pPr>
          </w:p>
        </w:tc>
      </w:tr>
    </w:tbl>
    <w:p w14:paraId="2BB13075" w14:textId="77777777" w:rsidR="002F3B10" w:rsidRPr="00F9574C" w:rsidRDefault="002F3B10" w:rsidP="390E15F4">
      <w:pPr>
        <w:tabs>
          <w:tab w:val="left" w:pos="3900"/>
        </w:tabs>
        <w:spacing w:after="0"/>
        <w:rPr>
          <w:rFonts w:ascii="Albert Sans Light" w:eastAsia="Albert Sans" w:hAnsi="Albert Sans Light" w:cs="Albert Sans"/>
          <w:b/>
          <w:bCs/>
          <w:lang w:eastAsia="en-IE"/>
        </w:rPr>
      </w:pPr>
    </w:p>
    <w:p w14:paraId="047D4636" w14:textId="06CFA012" w:rsidR="005E25FC" w:rsidRPr="00F9574C" w:rsidRDefault="005E25FC" w:rsidP="390E15F4">
      <w:pPr>
        <w:tabs>
          <w:tab w:val="left" w:pos="3900"/>
        </w:tabs>
        <w:spacing w:after="0"/>
        <w:rPr>
          <w:rFonts w:ascii="Albert Sans Light" w:eastAsia="Albert Sans" w:hAnsi="Albert Sans Light" w:cs="Albert Sans"/>
          <w:b/>
          <w:bCs/>
          <w:lang w:eastAsia="en-IE"/>
        </w:rPr>
      </w:pPr>
      <w:r w:rsidRPr="00F9574C">
        <w:rPr>
          <w:rFonts w:ascii="Albert Sans Light" w:eastAsia="Albert Sans" w:hAnsi="Albert Sans Light" w:cs="Albert Sans"/>
          <w:b/>
          <w:bCs/>
          <w:lang w:eastAsia="en-IE"/>
        </w:rPr>
        <w:t xml:space="preserve">Please confirm you are eligible to work in Ireland:  Yes [ ] </w:t>
      </w:r>
      <w:r w:rsidR="00473A69" w:rsidRPr="00F9574C">
        <w:rPr>
          <w:rFonts w:ascii="Albert Sans Light" w:eastAsia="Albert Sans" w:hAnsi="Albert Sans Light" w:cs="Albert Sans"/>
          <w:b/>
          <w:bCs/>
          <w:lang w:eastAsia="en-IE"/>
        </w:rPr>
        <w:t xml:space="preserve">  No [ ] </w:t>
      </w:r>
    </w:p>
    <w:p w14:paraId="16920F5D" w14:textId="77777777" w:rsidR="00290028" w:rsidRPr="00F9574C" w:rsidRDefault="00290028" w:rsidP="390E15F4">
      <w:pPr>
        <w:tabs>
          <w:tab w:val="left" w:pos="3900"/>
        </w:tabs>
        <w:spacing w:after="0"/>
        <w:rPr>
          <w:rFonts w:ascii="Albert Sans Light" w:eastAsia="Albert Sans" w:hAnsi="Albert Sans Light" w:cs="Albert Sans"/>
          <w:b/>
          <w:bCs/>
          <w:lang w:eastAsia="en-IE"/>
        </w:rPr>
      </w:pPr>
    </w:p>
    <w:p w14:paraId="10AAD37C" w14:textId="77777777" w:rsidR="00290028" w:rsidRPr="00F9574C" w:rsidRDefault="00290028" w:rsidP="00290028">
      <w:pPr>
        <w:rPr>
          <w:rFonts w:ascii="Albert Sans Light" w:eastAsia="Times New Roman" w:hAnsi="Albert Sans Light" w:cs="Arial"/>
          <w:b/>
          <w:lang w:eastAsia="en-IE"/>
        </w:rPr>
      </w:pPr>
      <w:r w:rsidRPr="00F9574C">
        <w:rPr>
          <w:rFonts w:ascii="Albert Sans Light" w:eastAsia="Times New Roman" w:hAnsi="Albert Sans Light" w:cs="Arial"/>
          <w:b/>
          <w:lang w:eastAsia="en-IE"/>
        </w:rPr>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290028" w:rsidRPr="00F9574C" w14:paraId="6C00016C" w14:textId="77777777" w:rsidTr="004B46D2">
        <w:tc>
          <w:tcPr>
            <w:tcW w:w="4106" w:type="dxa"/>
          </w:tcPr>
          <w:p w14:paraId="047FE39D"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The Wheel</w:t>
            </w:r>
          </w:p>
        </w:tc>
        <w:tc>
          <w:tcPr>
            <w:tcW w:w="425" w:type="dxa"/>
          </w:tcPr>
          <w:p w14:paraId="394BADEA" w14:textId="77777777" w:rsidR="00290028" w:rsidRPr="00F9574C" w:rsidRDefault="00290028" w:rsidP="004B46D2">
            <w:pPr>
              <w:rPr>
                <w:rFonts w:ascii="Albert Sans Light" w:eastAsia="Times New Roman" w:hAnsi="Albert Sans Light" w:cs="Arial"/>
                <w:b/>
                <w:lang w:eastAsia="en-IE"/>
              </w:rPr>
            </w:pPr>
          </w:p>
        </w:tc>
        <w:tc>
          <w:tcPr>
            <w:tcW w:w="4253" w:type="dxa"/>
          </w:tcPr>
          <w:p w14:paraId="275BC679"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X (formerly Twitter)</w:t>
            </w:r>
          </w:p>
        </w:tc>
        <w:tc>
          <w:tcPr>
            <w:tcW w:w="566" w:type="dxa"/>
          </w:tcPr>
          <w:p w14:paraId="06D9C8FB" w14:textId="77777777" w:rsidR="00290028" w:rsidRPr="00F9574C" w:rsidRDefault="00290028" w:rsidP="004B46D2">
            <w:pPr>
              <w:rPr>
                <w:rFonts w:ascii="Albert Sans Light" w:eastAsia="Times New Roman" w:hAnsi="Albert Sans Light" w:cs="Arial"/>
                <w:b/>
                <w:lang w:eastAsia="en-IE"/>
              </w:rPr>
            </w:pPr>
          </w:p>
        </w:tc>
      </w:tr>
      <w:tr w:rsidR="00290028" w:rsidRPr="00F9574C" w14:paraId="59D829B7" w14:textId="77777777" w:rsidTr="004B46D2">
        <w:tc>
          <w:tcPr>
            <w:tcW w:w="4106" w:type="dxa"/>
          </w:tcPr>
          <w:p w14:paraId="57438DEF"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Active Link</w:t>
            </w:r>
          </w:p>
        </w:tc>
        <w:tc>
          <w:tcPr>
            <w:tcW w:w="425" w:type="dxa"/>
          </w:tcPr>
          <w:p w14:paraId="55A8F3D9" w14:textId="77777777" w:rsidR="00290028" w:rsidRPr="00F9574C" w:rsidRDefault="00290028" w:rsidP="004B46D2">
            <w:pPr>
              <w:rPr>
                <w:rFonts w:ascii="Albert Sans Light" w:eastAsia="Times New Roman" w:hAnsi="Albert Sans Light" w:cs="Arial"/>
                <w:b/>
                <w:lang w:eastAsia="en-IE"/>
              </w:rPr>
            </w:pPr>
          </w:p>
        </w:tc>
        <w:tc>
          <w:tcPr>
            <w:tcW w:w="4253" w:type="dxa"/>
          </w:tcPr>
          <w:p w14:paraId="4D9FA67F"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A colleague/friend’s recommendation</w:t>
            </w:r>
          </w:p>
        </w:tc>
        <w:tc>
          <w:tcPr>
            <w:tcW w:w="566" w:type="dxa"/>
          </w:tcPr>
          <w:p w14:paraId="00C327BD" w14:textId="77777777" w:rsidR="00290028" w:rsidRPr="00F9574C" w:rsidRDefault="00290028" w:rsidP="004B46D2">
            <w:pPr>
              <w:rPr>
                <w:rFonts w:ascii="Albert Sans Light" w:eastAsia="Times New Roman" w:hAnsi="Albert Sans Light" w:cs="Arial"/>
                <w:b/>
                <w:lang w:eastAsia="en-IE"/>
              </w:rPr>
            </w:pPr>
          </w:p>
        </w:tc>
      </w:tr>
      <w:tr w:rsidR="00290028" w:rsidRPr="00F9574C" w14:paraId="107135B2" w14:textId="77777777" w:rsidTr="004B46D2">
        <w:tc>
          <w:tcPr>
            <w:tcW w:w="4106" w:type="dxa"/>
          </w:tcPr>
          <w:p w14:paraId="54C54A31"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LinkedIn</w:t>
            </w:r>
          </w:p>
        </w:tc>
        <w:tc>
          <w:tcPr>
            <w:tcW w:w="425" w:type="dxa"/>
          </w:tcPr>
          <w:p w14:paraId="2FBC10A5" w14:textId="77777777" w:rsidR="00290028" w:rsidRPr="00F9574C" w:rsidRDefault="00290028" w:rsidP="004B46D2">
            <w:pPr>
              <w:rPr>
                <w:rFonts w:ascii="Albert Sans Light" w:eastAsia="Times New Roman" w:hAnsi="Albert Sans Light" w:cs="Arial"/>
                <w:b/>
                <w:lang w:eastAsia="en-IE"/>
              </w:rPr>
            </w:pPr>
          </w:p>
        </w:tc>
        <w:tc>
          <w:tcPr>
            <w:tcW w:w="4253" w:type="dxa"/>
          </w:tcPr>
          <w:p w14:paraId="5CD7516C"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Other (please specify below)</w:t>
            </w:r>
          </w:p>
        </w:tc>
        <w:tc>
          <w:tcPr>
            <w:tcW w:w="566" w:type="dxa"/>
          </w:tcPr>
          <w:p w14:paraId="4B5B8103" w14:textId="1EFE095B" w:rsidR="00290028" w:rsidRPr="00F9574C" w:rsidRDefault="00290028" w:rsidP="004B46D2">
            <w:pPr>
              <w:rPr>
                <w:rFonts w:ascii="Albert Sans Light" w:eastAsia="Times New Roman" w:hAnsi="Albert Sans Light" w:cs="Arial"/>
                <w:b/>
                <w:lang w:eastAsia="en-IE"/>
              </w:rPr>
            </w:pPr>
          </w:p>
        </w:tc>
      </w:tr>
      <w:tr w:rsidR="00290028" w:rsidRPr="00F9574C" w14:paraId="4E1C2D15" w14:textId="77777777" w:rsidTr="004B46D2">
        <w:trPr>
          <w:gridAfter w:val="2"/>
          <w:wAfter w:w="4819" w:type="dxa"/>
        </w:trPr>
        <w:tc>
          <w:tcPr>
            <w:tcW w:w="4106" w:type="dxa"/>
          </w:tcPr>
          <w:p w14:paraId="6225ACD4"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Facebook</w:t>
            </w:r>
          </w:p>
        </w:tc>
        <w:tc>
          <w:tcPr>
            <w:tcW w:w="425" w:type="dxa"/>
          </w:tcPr>
          <w:p w14:paraId="5A641F93" w14:textId="77777777" w:rsidR="00290028" w:rsidRPr="00F9574C" w:rsidRDefault="00290028" w:rsidP="004B46D2">
            <w:pPr>
              <w:rPr>
                <w:rFonts w:ascii="Albert Sans Light" w:eastAsia="Times New Roman" w:hAnsi="Albert Sans Light" w:cs="Arial"/>
                <w:b/>
                <w:lang w:eastAsia="en-IE"/>
              </w:rPr>
            </w:pPr>
          </w:p>
        </w:tc>
      </w:tr>
      <w:tr w:rsidR="00290028" w:rsidRPr="00F9574C" w14:paraId="255158BD" w14:textId="77777777" w:rsidTr="004B46D2">
        <w:trPr>
          <w:gridAfter w:val="2"/>
          <w:wAfter w:w="4819" w:type="dxa"/>
        </w:trPr>
        <w:tc>
          <w:tcPr>
            <w:tcW w:w="4106" w:type="dxa"/>
          </w:tcPr>
          <w:p w14:paraId="29FA60F0" w14:textId="77777777" w:rsidR="00290028" w:rsidRPr="00F9574C" w:rsidRDefault="00290028" w:rsidP="004B46D2">
            <w:pPr>
              <w:rPr>
                <w:rFonts w:ascii="Albert Sans Light" w:eastAsia="Times New Roman" w:hAnsi="Albert Sans Light" w:cs="Arial"/>
                <w:b/>
                <w:lang w:eastAsia="en-IE"/>
              </w:rPr>
            </w:pPr>
            <w:r w:rsidRPr="00F9574C">
              <w:rPr>
                <w:rFonts w:ascii="Albert Sans Light" w:eastAsia="Times New Roman" w:hAnsi="Albert Sans Light" w:cs="Arial"/>
                <w:b/>
                <w:lang w:eastAsia="en-IE"/>
              </w:rPr>
              <w:t>Instagram</w:t>
            </w:r>
          </w:p>
        </w:tc>
        <w:tc>
          <w:tcPr>
            <w:tcW w:w="425" w:type="dxa"/>
          </w:tcPr>
          <w:p w14:paraId="056596A8" w14:textId="77777777" w:rsidR="00290028" w:rsidRPr="00F9574C" w:rsidRDefault="00290028" w:rsidP="004B46D2">
            <w:pPr>
              <w:rPr>
                <w:rFonts w:ascii="Albert Sans Light" w:eastAsia="Times New Roman" w:hAnsi="Albert Sans Light" w:cs="Arial"/>
                <w:b/>
                <w:lang w:eastAsia="en-IE"/>
              </w:rPr>
            </w:pPr>
          </w:p>
        </w:tc>
      </w:tr>
    </w:tbl>
    <w:p w14:paraId="27A56F48" w14:textId="77777777" w:rsidR="00290028" w:rsidRPr="00F9574C" w:rsidRDefault="00290028" w:rsidP="390E15F4">
      <w:pPr>
        <w:tabs>
          <w:tab w:val="left" w:pos="3900"/>
        </w:tabs>
        <w:spacing w:after="0"/>
        <w:rPr>
          <w:rFonts w:ascii="Albert Sans Light" w:eastAsia="Albert Sans" w:hAnsi="Albert Sans Light" w:cs="Albert Sans"/>
          <w:b/>
          <w:bCs/>
          <w:lang w:eastAsia="en-IE"/>
        </w:rPr>
      </w:pPr>
    </w:p>
    <w:p w14:paraId="4417E769" w14:textId="34B0DBB1" w:rsidR="005E25FC" w:rsidRPr="00F9574C" w:rsidRDefault="004136D0" w:rsidP="390E15F4">
      <w:pPr>
        <w:tabs>
          <w:tab w:val="left" w:pos="3900"/>
        </w:tabs>
        <w:spacing w:after="0"/>
        <w:rPr>
          <w:rFonts w:ascii="Albert Sans Light" w:eastAsia="Albert Sans" w:hAnsi="Albert Sans Light" w:cs="Albert Sans"/>
          <w:b/>
          <w:bCs/>
          <w:lang w:eastAsia="en-IE"/>
        </w:rPr>
      </w:pPr>
      <w:r w:rsidRPr="00F9574C">
        <w:rPr>
          <w:rFonts w:ascii="Albert Sans Light" w:eastAsia="Albert Sans" w:hAnsi="Albert Sans Light" w:cs="Albert Sans"/>
          <w:b/>
          <w:bCs/>
          <w:lang w:eastAsia="en-IE"/>
        </w:rPr>
        <w:t>If you ticked ‘Other’ above, please let us know where you hear</w:t>
      </w:r>
      <w:r w:rsidR="00500720" w:rsidRPr="00F9574C">
        <w:rPr>
          <w:rFonts w:ascii="Albert Sans Light" w:eastAsia="Albert Sans" w:hAnsi="Albert Sans Light" w:cs="Albert Sans"/>
          <w:b/>
          <w:bCs/>
          <w:lang w:eastAsia="en-IE"/>
        </w:rPr>
        <w:t>d</w:t>
      </w:r>
      <w:r w:rsidRPr="00F9574C">
        <w:rPr>
          <w:rFonts w:ascii="Albert Sans Light" w:eastAsia="Albert Sans" w:hAnsi="Albert Sans Light" w:cs="Albert Sans"/>
          <w:b/>
          <w:bCs/>
          <w:lang w:eastAsia="en-IE"/>
        </w:rPr>
        <w:t xml:space="preserve"> about the role:</w:t>
      </w:r>
    </w:p>
    <w:p w14:paraId="5ABEAA3E" w14:textId="143F3A90" w:rsidR="004136D0" w:rsidRPr="00F9574C" w:rsidRDefault="00500720" w:rsidP="390E15F4">
      <w:pPr>
        <w:tabs>
          <w:tab w:val="left" w:pos="3900"/>
        </w:tabs>
        <w:spacing w:after="0"/>
        <w:rPr>
          <w:rFonts w:ascii="Albert Sans Light" w:eastAsia="Albert Sans" w:hAnsi="Albert Sans Light" w:cs="Albert Sans"/>
          <w:lang w:eastAsia="en-IE"/>
        </w:rPr>
      </w:pPr>
      <w:r w:rsidRPr="00F9574C">
        <w:rPr>
          <w:rFonts w:ascii="Albert Sans Light" w:eastAsia="Albert Sans" w:hAnsi="Albert Sans Light" w:cs="Albert Sans"/>
          <w:lang w:eastAsia="en-IE"/>
        </w:rPr>
        <w:t>______________________________________________________________________________________________________________________________________________________</w:t>
      </w:r>
    </w:p>
    <w:p w14:paraId="669F6C0D" w14:textId="77777777" w:rsidR="00500720" w:rsidRPr="00F9574C" w:rsidRDefault="00500720" w:rsidP="390E15F4">
      <w:pPr>
        <w:tabs>
          <w:tab w:val="left" w:pos="3900"/>
        </w:tabs>
        <w:spacing w:after="0"/>
        <w:rPr>
          <w:rFonts w:ascii="Albert Sans Light" w:eastAsia="Albert Sans" w:hAnsi="Albert Sans Light" w:cs="Albert Sans"/>
          <w:b/>
          <w:bCs/>
          <w:lang w:eastAsia="en-IE"/>
        </w:rPr>
      </w:pPr>
    </w:p>
    <w:p w14:paraId="4E509D51" w14:textId="58B659C9" w:rsidR="00FF6129" w:rsidRPr="00F9574C" w:rsidRDefault="00FF6129" w:rsidP="390E15F4">
      <w:pPr>
        <w:tabs>
          <w:tab w:val="left" w:pos="3900"/>
        </w:tabs>
        <w:spacing w:after="0"/>
        <w:rPr>
          <w:rFonts w:ascii="Albert Sans Light" w:eastAsia="Albert Sans" w:hAnsi="Albert Sans Light" w:cs="Albert Sans"/>
          <w:b/>
          <w:bCs/>
          <w:lang w:eastAsia="en-IE"/>
        </w:rPr>
      </w:pPr>
      <w:r w:rsidRPr="00F9574C">
        <w:rPr>
          <w:rFonts w:ascii="Albert Sans Light" w:eastAsia="Albert Sans" w:hAnsi="Albert Sans Light" w:cs="Albert Sans"/>
          <w:b/>
          <w:bCs/>
          <w:lang w:eastAsia="en-IE"/>
        </w:rPr>
        <w:t>Referees:</w:t>
      </w:r>
    </w:p>
    <w:p w14:paraId="503D2A39" w14:textId="4CBECA81" w:rsidR="00FF6129" w:rsidRPr="00F9574C" w:rsidRDefault="00FF6129" w:rsidP="390E15F4">
      <w:pPr>
        <w:tabs>
          <w:tab w:val="left" w:pos="3900"/>
        </w:tabs>
        <w:spacing w:after="0"/>
        <w:jc w:val="both"/>
        <w:rPr>
          <w:rFonts w:ascii="Albert Sans Light" w:eastAsia="Albert Sans" w:hAnsi="Albert Sans Light" w:cs="Albert Sans"/>
        </w:rPr>
      </w:pPr>
      <w:r w:rsidRPr="00F9574C">
        <w:rPr>
          <w:rFonts w:ascii="Albert Sans Light" w:eastAsia="Albert Sans" w:hAnsi="Albert Sans Light" w:cs="Albert Sans"/>
        </w:rPr>
        <w:t xml:space="preserve">Please provide the names and contact details of </w:t>
      </w:r>
      <w:r w:rsidRPr="00F9574C">
        <w:rPr>
          <w:rFonts w:ascii="Albert Sans Light" w:eastAsia="Albert Sans" w:hAnsi="Albert Sans Light" w:cs="Albert Sans"/>
          <w:b/>
          <w:bCs/>
        </w:rPr>
        <w:t>two</w:t>
      </w:r>
      <w:r w:rsidRPr="00F9574C">
        <w:rPr>
          <w:rFonts w:ascii="Albert Sans Light" w:eastAsia="Albert Sans" w:hAnsi="Albert Sans Light" w:cs="Albert Sans"/>
        </w:rPr>
        <w:t xml:space="preserve"> referees. </w:t>
      </w:r>
      <w:r w:rsidR="00AD22BF" w:rsidRPr="00F9574C">
        <w:rPr>
          <w:rFonts w:ascii="Albert Sans Light" w:eastAsia="Albert Sans" w:hAnsi="Albert Sans Light" w:cs="Albert Sans"/>
        </w:rPr>
        <w:t>They will NOT be contacted without your consent.</w:t>
      </w:r>
    </w:p>
    <w:p w14:paraId="5589B202" w14:textId="77777777" w:rsidR="00FF6129" w:rsidRPr="00F9574C" w:rsidRDefault="00FF6129" w:rsidP="390E15F4">
      <w:pPr>
        <w:tabs>
          <w:tab w:val="left" w:pos="3900"/>
        </w:tabs>
        <w:spacing w:after="0"/>
        <w:rPr>
          <w:rFonts w:ascii="Albert Sans Light" w:eastAsia="Albert Sans" w:hAnsi="Albert Sans Light" w:cs="Albert San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FF6129" w:rsidRPr="00F9574C" w14:paraId="59FACB5B" w14:textId="77777777" w:rsidTr="390E15F4">
        <w:tc>
          <w:tcPr>
            <w:tcW w:w="2979" w:type="dxa"/>
            <w:tcBorders>
              <w:top w:val="single" w:sz="4" w:space="0" w:color="auto"/>
              <w:left w:val="single" w:sz="4" w:space="0" w:color="auto"/>
              <w:bottom w:val="single" w:sz="4" w:space="0" w:color="auto"/>
              <w:right w:val="single" w:sz="4" w:space="0" w:color="auto"/>
            </w:tcBorders>
          </w:tcPr>
          <w:p w14:paraId="1E7EE6BF"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Name</w:t>
            </w:r>
            <w:r w:rsidRPr="00F9574C">
              <w:rPr>
                <w:rFonts w:ascii="Albert Sans Light" w:eastAsia="Albert Sans" w:hAnsi="Albert Sans Light" w:cs="Albert Sans"/>
              </w:rPr>
              <w:t>:</w:t>
            </w:r>
          </w:p>
        </w:tc>
        <w:tc>
          <w:tcPr>
            <w:tcW w:w="6627" w:type="dxa"/>
            <w:tcBorders>
              <w:top w:val="single" w:sz="4" w:space="0" w:color="auto"/>
              <w:left w:val="single" w:sz="4" w:space="0" w:color="auto"/>
              <w:bottom w:val="single" w:sz="4" w:space="0" w:color="auto"/>
              <w:right w:val="single" w:sz="4" w:space="0" w:color="auto"/>
            </w:tcBorders>
          </w:tcPr>
          <w:p w14:paraId="0566F612" w14:textId="56A82762"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03B8E38E" w14:textId="77777777" w:rsidTr="390E15F4">
        <w:tc>
          <w:tcPr>
            <w:tcW w:w="2979" w:type="dxa"/>
            <w:tcBorders>
              <w:top w:val="single" w:sz="4" w:space="0" w:color="auto"/>
              <w:left w:val="single" w:sz="4" w:space="0" w:color="auto"/>
              <w:bottom w:val="single" w:sz="4" w:space="0" w:color="auto"/>
              <w:right w:val="single" w:sz="4" w:space="0" w:color="auto"/>
            </w:tcBorders>
          </w:tcPr>
          <w:p w14:paraId="05585274"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Title/Role</w:t>
            </w:r>
          </w:p>
        </w:tc>
        <w:tc>
          <w:tcPr>
            <w:tcW w:w="6627" w:type="dxa"/>
            <w:tcBorders>
              <w:top w:val="single" w:sz="4" w:space="0" w:color="auto"/>
              <w:left w:val="single" w:sz="4" w:space="0" w:color="auto"/>
              <w:bottom w:val="single" w:sz="4" w:space="0" w:color="auto"/>
              <w:right w:val="single" w:sz="4" w:space="0" w:color="auto"/>
            </w:tcBorders>
          </w:tcPr>
          <w:p w14:paraId="285FF14D" w14:textId="0BFBCB86"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5898FBC6" w14:textId="77777777" w:rsidTr="390E15F4">
        <w:tc>
          <w:tcPr>
            <w:tcW w:w="2979" w:type="dxa"/>
            <w:tcBorders>
              <w:top w:val="single" w:sz="4" w:space="0" w:color="auto"/>
              <w:left w:val="single" w:sz="4" w:space="0" w:color="auto"/>
              <w:bottom w:val="single" w:sz="4" w:space="0" w:color="auto"/>
              <w:right w:val="single" w:sz="4" w:space="0" w:color="auto"/>
            </w:tcBorders>
          </w:tcPr>
          <w:p w14:paraId="66FE641F"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Address:</w:t>
            </w:r>
          </w:p>
        </w:tc>
        <w:tc>
          <w:tcPr>
            <w:tcW w:w="6627" w:type="dxa"/>
            <w:tcBorders>
              <w:top w:val="single" w:sz="4" w:space="0" w:color="auto"/>
              <w:left w:val="single" w:sz="4" w:space="0" w:color="auto"/>
              <w:bottom w:val="single" w:sz="4" w:space="0" w:color="auto"/>
              <w:right w:val="single" w:sz="4" w:space="0" w:color="auto"/>
            </w:tcBorders>
          </w:tcPr>
          <w:p w14:paraId="4853F98A" w14:textId="55BB7CE4"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0F42B14C" w14:textId="77777777" w:rsidTr="390E15F4">
        <w:tc>
          <w:tcPr>
            <w:tcW w:w="2979" w:type="dxa"/>
            <w:tcBorders>
              <w:top w:val="single" w:sz="4" w:space="0" w:color="auto"/>
              <w:left w:val="single" w:sz="4" w:space="0" w:color="auto"/>
              <w:bottom w:val="single" w:sz="4" w:space="0" w:color="auto"/>
              <w:right w:val="single" w:sz="4" w:space="0" w:color="auto"/>
            </w:tcBorders>
          </w:tcPr>
          <w:p w14:paraId="7FFFB032"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0F176321" w14:textId="14B30CEC"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4BAB5A4B" w14:textId="77777777" w:rsidTr="390E15F4">
        <w:tc>
          <w:tcPr>
            <w:tcW w:w="2979" w:type="dxa"/>
            <w:tcBorders>
              <w:top w:val="single" w:sz="4" w:space="0" w:color="auto"/>
              <w:left w:val="single" w:sz="4" w:space="0" w:color="auto"/>
              <w:bottom w:val="single" w:sz="4" w:space="0" w:color="auto"/>
              <w:right w:val="single" w:sz="4" w:space="0" w:color="auto"/>
            </w:tcBorders>
          </w:tcPr>
          <w:p w14:paraId="0C986EF4"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Contact Number:</w:t>
            </w:r>
          </w:p>
        </w:tc>
        <w:tc>
          <w:tcPr>
            <w:tcW w:w="6627" w:type="dxa"/>
            <w:tcBorders>
              <w:top w:val="single" w:sz="4" w:space="0" w:color="auto"/>
              <w:left w:val="single" w:sz="4" w:space="0" w:color="auto"/>
              <w:bottom w:val="single" w:sz="4" w:space="0" w:color="auto"/>
              <w:right w:val="single" w:sz="4" w:space="0" w:color="auto"/>
            </w:tcBorders>
          </w:tcPr>
          <w:p w14:paraId="4EE53EE9" w14:textId="34038843"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7E341F0F" w14:textId="77777777" w:rsidTr="390E15F4">
        <w:trPr>
          <w:trHeight w:val="570"/>
        </w:trPr>
        <w:tc>
          <w:tcPr>
            <w:tcW w:w="2979" w:type="dxa"/>
            <w:tcBorders>
              <w:top w:val="single" w:sz="4" w:space="0" w:color="auto"/>
              <w:left w:val="single" w:sz="4" w:space="0" w:color="auto"/>
              <w:bottom w:val="single" w:sz="4" w:space="0" w:color="auto"/>
              <w:right w:val="single" w:sz="4" w:space="0" w:color="auto"/>
            </w:tcBorders>
          </w:tcPr>
          <w:p w14:paraId="07B3CD6F" w14:textId="77777777" w:rsidR="00FF6129" w:rsidRPr="00F9574C" w:rsidRDefault="00FF6129" w:rsidP="390E15F4">
            <w:pPr>
              <w:tabs>
                <w:tab w:val="left" w:pos="3900"/>
              </w:tabs>
              <w:spacing w:after="0"/>
              <w:rPr>
                <w:rFonts w:ascii="Albert Sans Light" w:eastAsia="Albert Sans" w:hAnsi="Albert Sans Light" w:cs="Albert Sans"/>
                <w:b/>
                <w:bCs/>
              </w:rPr>
            </w:pPr>
          </w:p>
          <w:p w14:paraId="17DCDB2A" w14:textId="77777777" w:rsidR="00FF6129" w:rsidRPr="00F9574C" w:rsidRDefault="00FF6129" w:rsidP="390E15F4">
            <w:pPr>
              <w:tabs>
                <w:tab w:val="left" w:pos="3900"/>
              </w:tabs>
              <w:spacing w:after="0"/>
              <w:rPr>
                <w:rFonts w:ascii="Albert Sans Light" w:eastAsia="Albert Sans" w:hAnsi="Albert Sans Light" w:cs="Albert Sans"/>
                <w:b/>
                <w:bCs/>
              </w:rPr>
            </w:pPr>
          </w:p>
          <w:p w14:paraId="0ED0AACF" w14:textId="77777777" w:rsidR="00FF6129" w:rsidRPr="00F9574C" w:rsidRDefault="00FF6129" w:rsidP="390E15F4">
            <w:pPr>
              <w:tabs>
                <w:tab w:val="left" w:pos="3900"/>
              </w:tabs>
              <w:spacing w:after="0"/>
              <w:rPr>
                <w:rFonts w:ascii="Albert Sans Light" w:eastAsia="Albert Sans" w:hAnsi="Albert Sans Light" w:cs="Albert Sans"/>
                <w:b/>
                <w:bCs/>
              </w:rPr>
            </w:pPr>
          </w:p>
        </w:tc>
        <w:tc>
          <w:tcPr>
            <w:tcW w:w="6627" w:type="dxa"/>
            <w:tcBorders>
              <w:top w:val="single" w:sz="4" w:space="0" w:color="auto"/>
              <w:left w:val="single" w:sz="4" w:space="0" w:color="auto"/>
              <w:bottom w:val="single" w:sz="4" w:space="0" w:color="auto"/>
              <w:right w:val="single" w:sz="4" w:space="0" w:color="auto"/>
            </w:tcBorders>
          </w:tcPr>
          <w:p w14:paraId="763584CA" w14:textId="77777777"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7793ED82" w14:textId="77777777" w:rsidTr="390E15F4">
        <w:tc>
          <w:tcPr>
            <w:tcW w:w="2979" w:type="dxa"/>
            <w:tcBorders>
              <w:top w:val="single" w:sz="4" w:space="0" w:color="auto"/>
              <w:left w:val="single" w:sz="4" w:space="0" w:color="auto"/>
              <w:bottom w:val="single" w:sz="4" w:space="0" w:color="auto"/>
              <w:right w:val="single" w:sz="4" w:space="0" w:color="auto"/>
            </w:tcBorders>
          </w:tcPr>
          <w:p w14:paraId="30986F06"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Name</w:t>
            </w:r>
            <w:r w:rsidRPr="00F9574C">
              <w:rPr>
                <w:rFonts w:ascii="Albert Sans Light" w:eastAsia="Albert Sans" w:hAnsi="Albert Sans Light" w:cs="Albert Sans"/>
              </w:rPr>
              <w:t>:</w:t>
            </w:r>
          </w:p>
        </w:tc>
        <w:tc>
          <w:tcPr>
            <w:tcW w:w="6627" w:type="dxa"/>
            <w:tcBorders>
              <w:top w:val="single" w:sz="4" w:space="0" w:color="auto"/>
              <w:left w:val="single" w:sz="4" w:space="0" w:color="auto"/>
              <w:bottom w:val="single" w:sz="4" w:space="0" w:color="auto"/>
              <w:right w:val="single" w:sz="4" w:space="0" w:color="auto"/>
            </w:tcBorders>
          </w:tcPr>
          <w:p w14:paraId="62E7F44C" w14:textId="068F339B"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7CFCCB5C" w14:textId="77777777" w:rsidTr="390E15F4">
        <w:tc>
          <w:tcPr>
            <w:tcW w:w="2979" w:type="dxa"/>
            <w:tcBorders>
              <w:top w:val="single" w:sz="4" w:space="0" w:color="auto"/>
              <w:left w:val="single" w:sz="4" w:space="0" w:color="auto"/>
              <w:bottom w:val="single" w:sz="4" w:space="0" w:color="auto"/>
              <w:right w:val="single" w:sz="4" w:space="0" w:color="auto"/>
            </w:tcBorders>
          </w:tcPr>
          <w:p w14:paraId="010B95A2"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Title/Role</w:t>
            </w:r>
          </w:p>
        </w:tc>
        <w:tc>
          <w:tcPr>
            <w:tcW w:w="6627" w:type="dxa"/>
            <w:tcBorders>
              <w:top w:val="single" w:sz="4" w:space="0" w:color="auto"/>
              <w:left w:val="single" w:sz="4" w:space="0" w:color="auto"/>
              <w:bottom w:val="single" w:sz="4" w:space="0" w:color="auto"/>
              <w:right w:val="single" w:sz="4" w:space="0" w:color="auto"/>
            </w:tcBorders>
          </w:tcPr>
          <w:p w14:paraId="34780FA4" w14:textId="3EBB7CCD"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531AFABC" w14:textId="77777777" w:rsidTr="390E15F4">
        <w:tc>
          <w:tcPr>
            <w:tcW w:w="2979" w:type="dxa"/>
            <w:tcBorders>
              <w:top w:val="single" w:sz="4" w:space="0" w:color="auto"/>
              <w:left w:val="single" w:sz="4" w:space="0" w:color="auto"/>
              <w:bottom w:val="single" w:sz="4" w:space="0" w:color="auto"/>
              <w:right w:val="single" w:sz="4" w:space="0" w:color="auto"/>
            </w:tcBorders>
          </w:tcPr>
          <w:p w14:paraId="09128A64"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Address:</w:t>
            </w:r>
          </w:p>
        </w:tc>
        <w:tc>
          <w:tcPr>
            <w:tcW w:w="6627" w:type="dxa"/>
            <w:tcBorders>
              <w:top w:val="single" w:sz="4" w:space="0" w:color="auto"/>
              <w:left w:val="single" w:sz="4" w:space="0" w:color="auto"/>
              <w:bottom w:val="single" w:sz="4" w:space="0" w:color="auto"/>
              <w:right w:val="single" w:sz="4" w:space="0" w:color="auto"/>
            </w:tcBorders>
          </w:tcPr>
          <w:p w14:paraId="2753C0DF" w14:textId="39AFA6DB"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0BEE587D" w14:textId="77777777" w:rsidTr="390E15F4">
        <w:tc>
          <w:tcPr>
            <w:tcW w:w="2979" w:type="dxa"/>
            <w:tcBorders>
              <w:top w:val="single" w:sz="4" w:space="0" w:color="auto"/>
              <w:left w:val="single" w:sz="4" w:space="0" w:color="auto"/>
              <w:bottom w:val="single" w:sz="4" w:space="0" w:color="auto"/>
              <w:right w:val="single" w:sz="4" w:space="0" w:color="auto"/>
            </w:tcBorders>
          </w:tcPr>
          <w:p w14:paraId="4D11E253"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422476CC" w14:textId="22A0E5FE" w:rsidR="00FF6129" w:rsidRPr="00F9574C" w:rsidRDefault="00FF6129" w:rsidP="390E15F4">
            <w:pPr>
              <w:tabs>
                <w:tab w:val="left" w:pos="3900"/>
              </w:tabs>
              <w:spacing w:after="0"/>
              <w:rPr>
                <w:rFonts w:ascii="Albert Sans Light" w:eastAsia="Albert Sans" w:hAnsi="Albert Sans Light" w:cs="Albert Sans"/>
                <w:b/>
                <w:bCs/>
              </w:rPr>
            </w:pPr>
          </w:p>
        </w:tc>
      </w:tr>
      <w:tr w:rsidR="00FF6129" w:rsidRPr="00F9574C" w14:paraId="12B84CB0" w14:textId="77777777" w:rsidTr="390E15F4">
        <w:tc>
          <w:tcPr>
            <w:tcW w:w="2979" w:type="dxa"/>
            <w:tcBorders>
              <w:top w:val="single" w:sz="4" w:space="0" w:color="auto"/>
              <w:left w:val="single" w:sz="4" w:space="0" w:color="auto"/>
              <w:bottom w:val="single" w:sz="4" w:space="0" w:color="auto"/>
              <w:right w:val="single" w:sz="4" w:space="0" w:color="auto"/>
            </w:tcBorders>
          </w:tcPr>
          <w:p w14:paraId="51C567DC" w14:textId="77777777" w:rsidR="00FF6129" w:rsidRPr="00F9574C" w:rsidRDefault="00FF6129" w:rsidP="390E15F4">
            <w:pPr>
              <w:tabs>
                <w:tab w:val="left" w:pos="3900"/>
              </w:tabs>
              <w:spacing w:after="0"/>
              <w:rPr>
                <w:rFonts w:ascii="Albert Sans Light" w:eastAsia="Albert Sans" w:hAnsi="Albert Sans Light" w:cs="Albert Sans"/>
                <w:b/>
                <w:bCs/>
              </w:rPr>
            </w:pPr>
            <w:r w:rsidRPr="00F9574C">
              <w:rPr>
                <w:rFonts w:ascii="Albert Sans Light" w:eastAsia="Albert Sans" w:hAnsi="Albert Sans Light" w:cs="Albert Sans"/>
                <w:b/>
                <w:bCs/>
              </w:rPr>
              <w:t>Contact Number:</w:t>
            </w:r>
          </w:p>
        </w:tc>
        <w:tc>
          <w:tcPr>
            <w:tcW w:w="6627" w:type="dxa"/>
            <w:tcBorders>
              <w:top w:val="single" w:sz="4" w:space="0" w:color="auto"/>
              <w:left w:val="single" w:sz="4" w:space="0" w:color="auto"/>
              <w:bottom w:val="single" w:sz="4" w:space="0" w:color="auto"/>
              <w:right w:val="single" w:sz="4" w:space="0" w:color="auto"/>
            </w:tcBorders>
          </w:tcPr>
          <w:p w14:paraId="1D2E4275" w14:textId="11A4113A" w:rsidR="00FF6129" w:rsidRPr="00F9574C" w:rsidRDefault="00FF6129" w:rsidP="390E15F4">
            <w:pPr>
              <w:tabs>
                <w:tab w:val="left" w:pos="3900"/>
              </w:tabs>
              <w:spacing w:after="0"/>
              <w:rPr>
                <w:rFonts w:ascii="Albert Sans Light" w:eastAsia="Albert Sans" w:hAnsi="Albert Sans Light" w:cs="Albert Sans"/>
                <w:b/>
                <w:bCs/>
              </w:rPr>
            </w:pPr>
          </w:p>
        </w:tc>
      </w:tr>
    </w:tbl>
    <w:p w14:paraId="5CFE2C88" w14:textId="6A3C3C1E" w:rsidR="390E15F4" w:rsidRPr="00F9574C" w:rsidRDefault="390E15F4" w:rsidP="390E15F4">
      <w:pPr>
        <w:tabs>
          <w:tab w:val="left" w:pos="3900"/>
        </w:tabs>
        <w:rPr>
          <w:rFonts w:ascii="Albert Sans Light" w:eastAsia="Albert Sans" w:hAnsi="Albert Sans Light" w:cs="Albert Sans"/>
        </w:rPr>
      </w:pPr>
    </w:p>
    <w:p w14:paraId="7FD65E3E" w14:textId="70EB6A2D" w:rsidR="00A22873" w:rsidRPr="00F9574C" w:rsidRDefault="073CCE4F" w:rsidP="073CCE4F">
      <w:pPr>
        <w:tabs>
          <w:tab w:val="left" w:pos="3900"/>
        </w:tabs>
        <w:rPr>
          <w:rFonts w:ascii="Albert Sans Light" w:eastAsia="Albert Sans" w:hAnsi="Albert Sans Light" w:cs="Albert Sans"/>
          <w:color w:val="000000" w:themeColor="text1"/>
          <w:lang w:val="en-IE"/>
        </w:rPr>
      </w:pPr>
      <w:bookmarkStart w:id="0" w:name="_Hlk123819846"/>
      <w:r w:rsidRPr="00F9574C">
        <w:rPr>
          <w:rFonts w:ascii="Albert Sans Light" w:eastAsia="Albert Sans" w:hAnsi="Albert Sans Light" w:cs="Albert Sans"/>
        </w:rPr>
        <w:lastRenderedPageBreak/>
        <w:t xml:space="preserve">This Application Form should be fully completed and submitted along with your C.V. by e-mail to </w:t>
      </w:r>
      <w:hyperlink r:id="rId13">
        <w:r w:rsidRPr="00F9574C">
          <w:rPr>
            <w:rStyle w:val="Hyperlink"/>
            <w:rFonts w:ascii="Albert Sans Light" w:eastAsia="Albert Sans" w:hAnsi="Albert Sans Light" w:cs="Albert Sans"/>
          </w:rPr>
          <w:t>info@cdi.ie</w:t>
        </w:r>
      </w:hyperlink>
      <w:r w:rsidRPr="00F9574C">
        <w:rPr>
          <w:rFonts w:ascii="Albert Sans Light" w:eastAsia="Albert Sans" w:hAnsi="Albert Sans Light" w:cs="Albert Sans"/>
        </w:rPr>
        <w:t xml:space="preserve">. </w:t>
      </w:r>
      <w:r w:rsidRPr="00F9574C">
        <w:rPr>
          <w:rFonts w:ascii="Albert Sans Light" w:eastAsia="Albert Sans" w:hAnsi="Albert Sans Light" w:cs="Albert Sans"/>
          <w:color w:val="000000" w:themeColor="text1"/>
          <w:lang w:val="en-IE"/>
        </w:rPr>
        <w:t xml:space="preserve">The closing date for applications is </w:t>
      </w:r>
      <w:r w:rsidR="7E5436E9" w:rsidRPr="00F9574C">
        <w:rPr>
          <w:rFonts w:ascii="Albert Sans Light" w:eastAsia="Albert Sans" w:hAnsi="Albert Sans Light" w:cs="Albert Sans"/>
          <w:color w:val="000000" w:themeColor="text1"/>
          <w:lang w:val="en-IE"/>
        </w:rPr>
        <w:t>midday</w:t>
      </w:r>
      <w:r w:rsidR="002D0F0A" w:rsidRPr="00F9574C">
        <w:rPr>
          <w:rFonts w:ascii="Albert Sans Light" w:eastAsia="Albert Sans" w:hAnsi="Albert Sans Light" w:cs="Albert Sans"/>
          <w:color w:val="000000" w:themeColor="text1"/>
          <w:lang w:val="en-IE"/>
        </w:rPr>
        <w:t xml:space="preserve"> on </w:t>
      </w:r>
      <w:r w:rsidR="00DD0DB5" w:rsidRPr="00F9574C">
        <w:rPr>
          <w:rFonts w:ascii="Albert Sans Light" w:eastAsia="Albert Sans" w:hAnsi="Albert Sans Light" w:cs="Albert Sans"/>
          <w:color w:val="000000" w:themeColor="text1"/>
          <w:lang w:val="en-IE"/>
        </w:rPr>
        <w:t>Tuesday 29</w:t>
      </w:r>
      <w:r w:rsidR="00DD0DB5" w:rsidRPr="00F9574C">
        <w:rPr>
          <w:rFonts w:ascii="Albert Sans Light" w:eastAsia="Albert Sans" w:hAnsi="Albert Sans Light" w:cs="Albert Sans"/>
          <w:color w:val="000000" w:themeColor="text1"/>
          <w:vertAlign w:val="superscript"/>
          <w:lang w:val="en-IE"/>
        </w:rPr>
        <w:t>th</w:t>
      </w:r>
      <w:r w:rsidR="00DD0DB5" w:rsidRPr="00F9574C">
        <w:rPr>
          <w:rFonts w:ascii="Albert Sans Light" w:eastAsia="Albert Sans" w:hAnsi="Albert Sans Light" w:cs="Albert Sans"/>
          <w:color w:val="000000" w:themeColor="text1"/>
          <w:lang w:val="en-IE"/>
        </w:rPr>
        <w:t xml:space="preserve"> October.</w:t>
      </w:r>
    </w:p>
    <w:p w14:paraId="4D1D4FF6" w14:textId="028A3B6D" w:rsidR="00A22873" w:rsidRPr="00F9574C" w:rsidRDefault="532E94FA" w:rsidP="390E15F4">
      <w:pPr>
        <w:spacing w:after="0" w:line="240" w:lineRule="auto"/>
        <w:rPr>
          <w:rFonts w:ascii="Albert Sans Light" w:eastAsia="Albert Sans" w:hAnsi="Albert Sans Light" w:cs="Albert Sans"/>
          <w:color w:val="000000" w:themeColor="text1"/>
          <w:lang w:val="en-IE"/>
        </w:rPr>
      </w:pPr>
      <w:r w:rsidRPr="00F9574C">
        <w:rPr>
          <w:rFonts w:ascii="Albert Sans Light" w:eastAsia="Albert Sans" w:hAnsi="Albert Sans Light" w:cs="Albert Sans"/>
          <w:color w:val="000000" w:themeColor="text1"/>
          <w:lang w:val="en-IE"/>
        </w:rPr>
        <w:t xml:space="preserve">Shortlisting will take place on </w:t>
      </w:r>
      <w:r w:rsidR="00DD0DB5" w:rsidRPr="00F9574C">
        <w:rPr>
          <w:rFonts w:ascii="Albert Sans Light" w:eastAsia="Albert Sans" w:hAnsi="Albert Sans Light" w:cs="Albert Sans"/>
          <w:color w:val="000000" w:themeColor="text1"/>
          <w:lang w:val="en-IE"/>
        </w:rPr>
        <w:t>Wednesday 30</w:t>
      </w:r>
      <w:r w:rsidR="00DD0DB5" w:rsidRPr="00F9574C">
        <w:rPr>
          <w:rFonts w:ascii="Albert Sans Light" w:eastAsia="Albert Sans" w:hAnsi="Albert Sans Light" w:cs="Albert Sans"/>
          <w:color w:val="000000" w:themeColor="text1"/>
          <w:vertAlign w:val="superscript"/>
          <w:lang w:val="en-IE"/>
        </w:rPr>
        <w:t>th</w:t>
      </w:r>
      <w:r w:rsidR="00DD0DB5" w:rsidRPr="00F9574C">
        <w:rPr>
          <w:rFonts w:ascii="Albert Sans Light" w:eastAsia="Albert Sans" w:hAnsi="Albert Sans Light" w:cs="Albert Sans"/>
          <w:color w:val="000000" w:themeColor="text1"/>
          <w:lang w:val="en-IE"/>
        </w:rPr>
        <w:t xml:space="preserve"> October</w:t>
      </w:r>
      <w:r w:rsidRPr="00F9574C">
        <w:rPr>
          <w:rFonts w:ascii="Albert Sans Light" w:eastAsia="Albert Sans" w:hAnsi="Albert Sans Light" w:cs="Albert Sans"/>
          <w:color w:val="000000" w:themeColor="text1"/>
          <w:lang w:val="en-IE"/>
        </w:rPr>
        <w:t xml:space="preserve">, and interviews will be held on </w:t>
      </w:r>
      <w:r w:rsidR="00DD0DB5" w:rsidRPr="00F9574C">
        <w:rPr>
          <w:rFonts w:ascii="Albert Sans Light" w:eastAsia="Albert Sans" w:hAnsi="Albert Sans Light" w:cs="Albert Sans"/>
          <w:color w:val="000000" w:themeColor="text1"/>
          <w:lang w:val="en-IE"/>
        </w:rPr>
        <w:t>Monday 4</w:t>
      </w:r>
      <w:r w:rsidR="00DD0DB5" w:rsidRPr="00F9574C">
        <w:rPr>
          <w:rFonts w:ascii="Albert Sans Light" w:eastAsia="Albert Sans" w:hAnsi="Albert Sans Light" w:cs="Albert Sans"/>
          <w:color w:val="000000" w:themeColor="text1"/>
          <w:vertAlign w:val="superscript"/>
          <w:lang w:val="en-IE"/>
        </w:rPr>
        <w:t>th</w:t>
      </w:r>
      <w:r w:rsidR="00DD0DB5" w:rsidRPr="00F9574C">
        <w:rPr>
          <w:rFonts w:ascii="Albert Sans Light" w:eastAsia="Albert Sans" w:hAnsi="Albert Sans Light" w:cs="Albert Sans"/>
          <w:color w:val="000000" w:themeColor="text1"/>
          <w:lang w:val="en-IE"/>
        </w:rPr>
        <w:t xml:space="preserve"> November</w:t>
      </w:r>
      <w:r w:rsidR="00400D3E" w:rsidRPr="00F9574C">
        <w:rPr>
          <w:rFonts w:ascii="Albert Sans Light" w:eastAsia="Albert Sans" w:hAnsi="Albert Sans Light" w:cs="Albert Sans"/>
          <w:color w:val="000000" w:themeColor="text1"/>
          <w:lang w:val="en-IE"/>
        </w:rPr>
        <w:t xml:space="preserve"> in </w:t>
      </w:r>
      <w:r w:rsidRPr="00F9574C">
        <w:rPr>
          <w:rFonts w:ascii="Albert Sans Light" w:eastAsia="Albert Sans" w:hAnsi="Albert Sans Light" w:cs="Albert Sans"/>
          <w:color w:val="000000" w:themeColor="text1"/>
          <w:lang w:val="en-IE"/>
        </w:rPr>
        <w:t xml:space="preserve">CDI offices, Fettercairn, Dublin 24.   </w:t>
      </w:r>
    </w:p>
    <w:p w14:paraId="4CEE2373" w14:textId="77777777" w:rsidR="00560287" w:rsidRPr="00F9574C" w:rsidRDefault="00560287" w:rsidP="390E15F4">
      <w:pPr>
        <w:spacing w:after="0" w:line="240" w:lineRule="auto"/>
        <w:rPr>
          <w:rFonts w:ascii="Albert Sans Light" w:eastAsia="Albert Sans" w:hAnsi="Albert Sans Light" w:cs="Albert Sans"/>
          <w:color w:val="000000" w:themeColor="text1"/>
          <w:lang w:val="en-IE"/>
        </w:rPr>
      </w:pPr>
    </w:p>
    <w:p w14:paraId="4BBAF658" w14:textId="77777777" w:rsidR="00560287" w:rsidRPr="00F9574C" w:rsidRDefault="00560287" w:rsidP="00560287">
      <w:pPr>
        <w:spacing w:after="0" w:line="240" w:lineRule="auto"/>
        <w:rPr>
          <w:rFonts w:ascii="Albert Sans Light" w:eastAsia="Albert Sans" w:hAnsi="Albert Sans Light" w:cs="Albert Sans"/>
          <w:b/>
          <w:bCs/>
          <w:color w:val="000000" w:themeColor="text1"/>
          <w:lang w:val="en-IE"/>
        </w:rPr>
      </w:pPr>
      <w:r w:rsidRPr="00F9574C">
        <w:rPr>
          <w:rFonts w:ascii="Albert Sans Light" w:eastAsia="Albert Sans" w:hAnsi="Albert Sans Light" w:cs="Albert Sans"/>
          <w:b/>
          <w:bCs/>
          <w:color w:val="000000" w:themeColor="text1"/>
          <w:lang w:val="en-IE"/>
        </w:rPr>
        <w:t>Only open to candidates who are eligible to live and work in Ireland.</w:t>
      </w:r>
    </w:p>
    <w:p w14:paraId="556C7D02" w14:textId="77777777" w:rsidR="00560287" w:rsidRPr="00F9574C" w:rsidRDefault="00560287" w:rsidP="390E15F4">
      <w:pPr>
        <w:spacing w:after="0" w:line="240" w:lineRule="auto"/>
        <w:rPr>
          <w:rFonts w:ascii="Albert Sans Light" w:eastAsia="Albert Sans" w:hAnsi="Albert Sans Light" w:cs="Albert Sans"/>
          <w:color w:val="000000" w:themeColor="text1"/>
          <w:lang w:val="en-IE"/>
        </w:rPr>
      </w:pPr>
    </w:p>
    <w:bookmarkEnd w:id="0"/>
    <w:p w14:paraId="19A41A8C" w14:textId="48840EE6" w:rsidR="00A22873" w:rsidRPr="00F9574C" w:rsidRDefault="00A22873" w:rsidP="390E15F4">
      <w:pPr>
        <w:tabs>
          <w:tab w:val="left" w:pos="3900"/>
        </w:tabs>
        <w:rPr>
          <w:rFonts w:ascii="Albert Sans Light" w:eastAsia="Albert Sans" w:hAnsi="Albert Sans Light" w:cs="Albert Sans"/>
          <w:lang w:val="en-IE"/>
        </w:rPr>
      </w:pPr>
    </w:p>
    <w:sectPr w:rsidR="00A22873" w:rsidRPr="00F9574C" w:rsidSect="00CF1559">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FC927" w14:textId="77777777" w:rsidR="00E52EEB" w:rsidRDefault="00E52EEB">
      <w:pPr>
        <w:spacing w:after="0" w:line="240" w:lineRule="auto"/>
      </w:pPr>
      <w:r>
        <w:separator/>
      </w:r>
    </w:p>
  </w:endnote>
  <w:endnote w:type="continuationSeparator" w:id="0">
    <w:p w14:paraId="530C2EAA" w14:textId="77777777" w:rsidR="00E52EEB" w:rsidRDefault="00E5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 Sans Light">
    <w:altName w:val="Calibri"/>
    <w:panose1 w:val="00000000000000000000"/>
    <w:charset w:val="00"/>
    <w:family w:val="auto"/>
    <w:pitch w:val="variable"/>
    <w:sig w:usb0="A00000BF" w:usb1="4000204B" w:usb2="00000000" w:usb3="00000000" w:csb0="00000093" w:csb1="00000000"/>
  </w:font>
  <w:font w:name="Albert Sans">
    <w:altName w:val="Calibri"/>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94A1" w14:textId="7FEDD4C5" w:rsidR="00F90574" w:rsidRDefault="00F90574">
    <w:pPr>
      <w:pStyle w:val="Footer"/>
      <w:jc w:val="center"/>
    </w:pPr>
    <w:r>
      <w:fldChar w:fldCharType="begin"/>
    </w:r>
    <w:r>
      <w:instrText xml:space="preserve"> PAGE   \* MERGEFORMAT </w:instrText>
    </w:r>
    <w:r>
      <w:fldChar w:fldCharType="separate"/>
    </w:r>
    <w:r w:rsidR="008A47A5">
      <w:rPr>
        <w:noProof/>
      </w:rPr>
      <w:t>5</w:t>
    </w:r>
    <w:r>
      <w:fldChar w:fldCharType="end"/>
    </w:r>
  </w:p>
  <w:p w14:paraId="5F14B45C" w14:textId="6208856C" w:rsidR="00F90574" w:rsidRDefault="006515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A32F" w14:textId="77777777" w:rsidR="0065150B" w:rsidRDefault="0065150B">
    <w:pPr>
      <w:pStyle w:val="Footer"/>
      <w:jc w:val="center"/>
    </w:pPr>
    <w:r w:rsidRPr="03AA3B34">
      <w:rPr>
        <w:noProof/>
      </w:rPr>
      <w:fldChar w:fldCharType="begin"/>
    </w:r>
    <w:r>
      <w:instrText xml:space="preserve"> PAGE   \* MERGEFORMAT </w:instrText>
    </w:r>
    <w:r w:rsidRPr="03AA3B34">
      <w:fldChar w:fldCharType="separate"/>
    </w:r>
    <w:r w:rsidR="03AA3B34">
      <w:rPr>
        <w:noProof/>
      </w:rPr>
      <w:t>5</w:t>
    </w:r>
    <w:r w:rsidRPr="03AA3B34">
      <w:rPr>
        <w:noProof/>
      </w:rPr>
      <w:fldChar w:fldCharType="end"/>
    </w:r>
  </w:p>
  <w:p w14:paraId="0ADCEEF6" w14:textId="3831C1F1" w:rsidR="0065150B" w:rsidRDefault="03AA3B3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3325B" w14:textId="77777777" w:rsidR="00E52EEB" w:rsidRDefault="00E52EEB">
      <w:pPr>
        <w:spacing w:after="0" w:line="240" w:lineRule="auto"/>
      </w:pPr>
      <w:r>
        <w:separator/>
      </w:r>
    </w:p>
  </w:footnote>
  <w:footnote w:type="continuationSeparator" w:id="0">
    <w:p w14:paraId="6E3A848B" w14:textId="77777777" w:rsidR="00E52EEB" w:rsidRDefault="00E5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4E1C" w14:textId="335A8B8F" w:rsidR="0065150B" w:rsidRDefault="0065150B">
    <w:pPr>
      <w:pStyle w:val="Header"/>
    </w:pPr>
    <w:r>
      <w:rPr>
        <w:noProof/>
      </w:rPr>
      <w:drawing>
        <wp:anchor distT="0" distB="0" distL="114300" distR="114300" simplePos="0" relativeHeight="251659264" behindDoc="1" locked="0" layoutInCell="1" allowOverlap="1" wp14:anchorId="33A8C750" wp14:editId="18C2795B">
          <wp:simplePos x="0" y="0"/>
          <wp:positionH relativeFrom="column">
            <wp:posOffset>5124450</wp:posOffset>
          </wp:positionH>
          <wp:positionV relativeFrom="paragraph">
            <wp:posOffset>-163830</wp:posOffset>
          </wp:positionV>
          <wp:extent cx="1294130" cy="612140"/>
          <wp:effectExtent l="0" t="0" r="127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73F1"/>
    <w:multiLevelType w:val="hybridMultilevel"/>
    <w:tmpl w:val="645EE7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173253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62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2D"/>
    <w:rsid w:val="00000FFA"/>
    <w:rsid w:val="0004085F"/>
    <w:rsid w:val="00052875"/>
    <w:rsid w:val="000678E7"/>
    <w:rsid w:val="0007254A"/>
    <w:rsid w:val="00084804"/>
    <w:rsid w:val="00091ACA"/>
    <w:rsid w:val="000A07DF"/>
    <w:rsid w:val="000C699B"/>
    <w:rsid w:val="000D2847"/>
    <w:rsid w:val="000F3F09"/>
    <w:rsid w:val="00105178"/>
    <w:rsid w:val="00105B1F"/>
    <w:rsid w:val="00127647"/>
    <w:rsid w:val="00140B18"/>
    <w:rsid w:val="00145919"/>
    <w:rsid w:val="00184A0B"/>
    <w:rsid w:val="00202B76"/>
    <w:rsid w:val="00236CC1"/>
    <w:rsid w:val="0024322D"/>
    <w:rsid w:val="00257AE6"/>
    <w:rsid w:val="0027409E"/>
    <w:rsid w:val="0028368F"/>
    <w:rsid w:val="00290028"/>
    <w:rsid w:val="00290888"/>
    <w:rsid w:val="00291987"/>
    <w:rsid w:val="00292DC5"/>
    <w:rsid w:val="002D0F0A"/>
    <w:rsid w:val="002F3B10"/>
    <w:rsid w:val="00326428"/>
    <w:rsid w:val="003328C0"/>
    <w:rsid w:val="00341F19"/>
    <w:rsid w:val="003453FF"/>
    <w:rsid w:val="00350051"/>
    <w:rsid w:val="00396D9F"/>
    <w:rsid w:val="003D0291"/>
    <w:rsid w:val="003F7C28"/>
    <w:rsid w:val="00400D3E"/>
    <w:rsid w:val="00413529"/>
    <w:rsid w:val="004136D0"/>
    <w:rsid w:val="004240D5"/>
    <w:rsid w:val="00433D28"/>
    <w:rsid w:val="00435863"/>
    <w:rsid w:val="0046595D"/>
    <w:rsid w:val="004734DD"/>
    <w:rsid w:val="00473A69"/>
    <w:rsid w:val="00480614"/>
    <w:rsid w:val="004A1205"/>
    <w:rsid w:val="004A3A48"/>
    <w:rsid w:val="004B2E11"/>
    <w:rsid w:val="004D3046"/>
    <w:rsid w:val="004F0446"/>
    <w:rsid w:val="004F0FFB"/>
    <w:rsid w:val="00500720"/>
    <w:rsid w:val="00507726"/>
    <w:rsid w:val="005104BC"/>
    <w:rsid w:val="005278CC"/>
    <w:rsid w:val="00530C68"/>
    <w:rsid w:val="00560287"/>
    <w:rsid w:val="0056284B"/>
    <w:rsid w:val="00562D61"/>
    <w:rsid w:val="0057353A"/>
    <w:rsid w:val="005876E7"/>
    <w:rsid w:val="005906BD"/>
    <w:rsid w:val="005B4665"/>
    <w:rsid w:val="005C272B"/>
    <w:rsid w:val="005C75E2"/>
    <w:rsid w:val="005D01F4"/>
    <w:rsid w:val="005E0346"/>
    <w:rsid w:val="005E25FC"/>
    <w:rsid w:val="005E3388"/>
    <w:rsid w:val="005F1E96"/>
    <w:rsid w:val="0061676F"/>
    <w:rsid w:val="006215AD"/>
    <w:rsid w:val="0063301D"/>
    <w:rsid w:val="0065150B"/>
    <w:rsid w:val="00656F00"/>
    <w:rsid w:val="0066769E"/>
    <w:rsid w:val="00673CDE"/>
    <w:rsid w:val="00673DA3"/>
    <w:rsid w:val="006764DE"/>
    <w:rsid w:val="0067731F"/>
    <w:rsid w:val="00684DE8"/>
    <w:rsid w:val="006961F4"/>
    <w:rsid w:val="006C5A02"/>
    <w:rsid w:val="006D306A"/>
    <w:rsid w:val="006D6336"/>
    <w:rsid w:val="006E68E3"/>
    <w:rsid w:val="006F29C5"/>
    <w:rsid w:val="00707247"/>
    <w:rsid w:val="0076434D"/>
    <w:rsid w:val="007703F8"/>
    <w:rsid w:val="00781A3C"/>
    <w:rsid w:val="007934FF"/>
    <w:rsid w:val="007D2682"/>
    <w:rsid w:val="008205E2"/>
    <w:rsid w:val="00827DF2"/>
    <w:rsid w:val="00841717"/>
    <w:rsid w:val="00871B9D"/>
    <w:rsid w:val="00884CA8"/>
    <w:rsid w:val="00891FD6"/>
    <w:rsid w:val="008A47A5"/>
    <w:rsid w:val="008F5A30"/>
    <w:rsid w:val="008F634F"/>
    <w:rsid w:val="00913CF0"/>
    <w:rsid w:val="009317F5"/>
    <w:rsid w:val="00941A7B"/>
    <w:rsid w:val="00943DBD"/>
    <w:rsid w:val="00950A3F"/>
    <w:rsid w:val="009557A9"/>
    <w:rsid w:val="00966349"/>
    <w:rsid w:val="00993F5C"/>
    <w:rsid w:val="00997569"/>
    <w:rsid w:val="009B001F"/>
    <w:rsid w:val="009D233F"/>
    <w:rsid w:val="009E077F"/>
    <w:rsid w:val="009E1458"/>
    <w:rsid w:val="009F1F62"/>
    <w:rsid w:val="00A22873"/>
    <w:rsid w:val="00A27884"/>
    <w:rsid w:val="00A74C19"/>
    <w:rsid w:val="00A87B42"/>
    <w:rsid w:val="00AD22BF"/>
    <w:rsid w:val="00AD42DB"/>
    <w:rsid w:val="00B03614"/>
    <w:rsid w:val="00B125DC"/>
    <w:rsid w:val="00B21BD0"/>
    <w:rsid w:val="00B23694"/>
    <w:rsid w:val="00B43506"/>
    <w:rsid w:val="00B476E1"/>
    <w:rsid w:val="00B51562"/>
    <w:rsid w:val="00B71ED7"/>
    <w:rsid w:val="00B752FF"/>
    <w:rsid w:val="00B83EB2"/>
    <w:rsid w:val="00B86003"/>
    <w:rsid w:val="00BA1B80"/>
    <w:rsid w:val="00BD4C2E"/>
    <w:rsid w:val="00BD6CC8"/>
    <w:rsid w:val="00C06C28"/>
    <w:rsid w:val="00C13F6B"/>
    <w:rsid w:val="00C207C0"/>
    <w:rsid w:val="00C23DB3"/>
    <w:rsid w:val="00C451BB"/>
    <w:rsid w:val="00C568A3"/>
    <w:rsid w:val="00C80487"/>
    <w:rsid w:val="00C86FFF"/>
    <w:rsid w:val="00CA5A31"/>
    <w:rsid w:val="00CF1559"/>
    <w:rsid w:val="00CF2CC8"/>
    <w:rsid w:val="00D046A4"/>
    <w:rsid w:val="00D35990"/>
    <w:rsid w:val="00D40CE0"/>
    <w:rsid w:val="00D935D9"/>
    <w:rsid w:val="00DD0DB5"/>
    <w:rsid w:val="00E12833"/>
    <w:rsid w:val="00E12C25"/>
    <w:rsid w:val="00E52EEB"/>
    <w:rsid w:val="00E65958"/>
    <w:rsid w:val="00E743B3"/>
    <w:rsid w:val="00E80FDA"/>
    <w:rsid w:val="00ED7718"/>
    <w:rsid w:val="00EF429D"/>
    <w:rsid w:val="00F71F9D"/>
    <w:rsid w:val="00F73617"/>
    <w:rsid w:val="00F76C9B"/>
    <w:rsid w:val="00F90574"/>
    <w:rsid w:val="00F9574C"/>
    <w:rsid w:val="00FD051E"/>
    <w:rsid w:val="00FE1BD9"/>
    <w:rsid w:val="00FE5AFF"/>
    <w:rsid w:val="00FF6129"/>
    <w:rsid w:val="00FF77A2"/>
    <w:rsid w:val="03AA3B34"/>
    <w:rsid w:val="073CCE4F"/>
    <w:rsid w:val="0EB77121"/>
    <w:rsid w:val="0FBFF5E6"/>
    <w:rsid w:val="12382390"/>
    <w:rsid w:val="1337656E"/>
    <w:rsid w:val="22A86225"/>
    <w:rsid w:val="2EFD041F"/>
    <w:rsid w:val="2FDB1EE5"/>
    <w:rsid w:val="33255933"/>
    <w:rsid w:val="390E15F4"/>
    <w:rsid w:val="43C053A6"/>
    <w:rsid w:val="45328033"/>
    <w:rsid w:val="48BAB769"/>
    <w:rsid w:val="4DC475D2"/>
    <w:rsid w:val="525ADEE9"/>
    <w:rsid w:val="532E94FA"/>
    <w:rsid w:val="723ED58F"/>
    <w:rsid w:val="7A576F68"/>
    <w:rsid w:val="7B2802EA"/>
    <w:rsid w:val="7E5436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79932"/>
  <w15:chartTrackingRefBased/>
  <w15:docId w15:val="{DA71D931-358E-4708-8652-34D479BB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22D"/>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4322D"/>
    <w:pPr>
      <w:tabs>
        <w:tab w:val="center" w:pos="4680"/>
        <w:tab w:val="right" w:pos="9360"/>
      </w:tabs>
    </w:pPr>
  </w:style>
  <w:style w:type="character" w:customStyle="1" w:styleId="FooterChar">
    <w:name w:val="Footer Char"/>
    <w:link w:val="Footer"/>
    <w:rsid w:val="0024322D"/>
    <w:rPr>
      <w:rFonts w:ascii="Calibri" w:eastAsia="Calibri" w:hAnsi="Calibri"/>
      <w:sz w:val="22"/>
      <w:szCs w:val="22"/>
      <w:lang w:val="en-US" w:eastAsia="en-US" w:bidi="ar-SA"/>
    </w:rPr>
  </w:style>
  <w:style w:type="paragraph" w:styleId="BalloonText">
    <w:name w:val="Balloon Text"/>
    <w:basedOn w:val="Normal"/>
    <w:link w:val="BalloonTextChar"/>
    <w:rsid w:val="00F90574"/>
    <w:pPr>
      <w:spacing w:after="0" w:line="240" w:lineRule="auto"/>
    </w:pPr>
    <w:rPr>
      <w:rFonts w:ascii="Tahoma" w:hAnsi="Tahoma" w:cs="Tahoma"/>
      <w:sz w:val="16"/>
      <w:szCs w:val="16"/>
    </w:rPr>
  </w:style>
  <w:style w:type="character" w:customStyle="1" w:styleId="BalloonTextChar">
    <w:name w:val="Balloon Text Char"/>
    <w:link w:val="BalloonText"/>
    <w:rsid w:val="00F90574"/>
    <w:rPr>
      <w:rFonts w:ascii="Tahoma" w:eastAsia="Calibri" w:hAnsi="Tahoma" w:cs="Tahoma"/>
      <w:sz w:val="16"/>
      <w:szCs w:val="16"/>
    </w:rPr>
  </w:style>
  <w:style w:type="character" w:styleId="Hyperlink">
    <w:name w:val="Hyperlink"/>
    <w:rsid w:val="0028368F"/>
    <w:rPr>
      <w:color w:val="0000FF"/>
      <w:u w:val="single"/>
    </w:rPr>
  </w:style>
  <w:style w:type="table" w:styleId="TableGrid">
    <w:name w:val="Table Grid"/>
    <w:basedOn w:val="TableNormal"/>
    <w:rsid w:val="000A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150B"/>
    <w:pPr>
      <w:tabs>
        <w:tab w:val="center" w:pos="4513"/>
        <w:tab w:val="right" w:pos="9026"/>
      </w:tabs>
      <w:spacing w:after="0" w:line="240" w:lineRule="auto"/>
    </w:pPr>
  </w:style>
  <w:style w:type="character" w:customStyle="1" w:styleId="HeaderChar">
    <w:name w:val="Header Char"/>
    <w:basedOn w:val="DefaultParagraphFont"/>
    <w:link w:val="Header"/>
    <w:rsid w:val="0065150B"/>
    <w:rPr>
      <w:rFonts w:ascii="Calibri" w:eastAsia="Calibri" w:hAnsi="Calibri"/>
      <w:sz w:val="22"/>
      <w:szCs w:val="22"/>
      <w:lang w:val="en-US" w:eastAsia="en-US"/>
    </w:rPr>
  </w:style>
  <w:style w:type="paragraph" w:styleId="ListParagraph">
    <w:name w:val="List Paragraph"/>
    <w:basedOn w:val="Normal"/>
    <w:uiPriority w:val="34"/>
    <w:qFormat/>
    <w:rsid w:val="00684DE8"/>
    <w:pPr>
      <w:ind w:left="720"/>
      <w:contextualSpacing/>
    </w:pPr>
  </w:style>
  <w:style w:type="paragraph" w:styleId="Revision">
    <w:name w:val="Revision"/>
    <w:hidden/>
    <w:uiPriority w:val="99"/>
    <w:semiHidden/>
    <w:rsid w:val="007703F8"/>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69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28061">
      <w:bodyDiv w:val="1"/>
      <w:marLeft w:val="0"/>
      <w:marRight w:val="0"/>
      <w:marTop w:val="0"/>
      <w:marBottom w:val="0"/>
      <w:divBdr>
        <w:top w:val="none" w:sz="0" w:space="0" w:color="auto"/>
        <w:left w:val="none" w:sz="0" w:space="0" w:color="auto"/>
        <w:bottom w:val="none" w:sz="0" w:space="0" w:color="auto"/>
        <w:right w:val="none" w:sz="0" w:space="0" w:color="auto"/>
      </w:divBdr>
    </w:div>
    <w:div w:id="1845852912">
      <w:bodyDiv w:val="1"/>
      <w:marLeft w:val="0"/>
      <w:marRight w:val="0"/>
      <w:marTop w:val="0"/>
      <w:marBottom w:val="0"/>
      <w:divBdr>
        <w:top w:val="none" w:sz="0" w:space="0" w:color="auto"/>
        <w:left w:val="none" w:sz="0" w:space="0" w:color="auto"/>
        <w:bottom w:val="none" w:sz="0" w:space="0" w:color="auto"/>
        <w:right w:val="none" w:sz="0" w:space="0" w:color="auto"/>
      </w:divBdr>
    </w:div>
    <w:div w:id="19007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di.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f59e791420bc7f2bf51b804db7a2835a">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2855896c90aea2d5c9e4730b45338f06"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SharedWithUsers xmlns="fecb4216-91ab-4e7c-944d-95e54a488b22">
      <UserInfo>
        <DisplayName>Jefrey Shumba</DisplayName>
        <AccountId>83</AccountId>
        <AccountType/>
      </UserInfo>
      <UserInfo>
        <DisplayName>Marian Quinn</DisplayName>
        <AccountId>89</AccountId>
        <AccountType/>
      </UserInfo>
      <UserInfo>
        <DisplayName>Pauline Minsky</DisplayName>
        <AccountId>96</AccountId>
        <AccountType/>
      </UserInfo>
      <UserInfo>
        <DisplayName>Holly McGann</DisplayName>
        <AccountId>81</AccountId>
        <AccountType/>
      </UserInfo>
      <UserInfo>
        <DisplayName>Jonathon Doyle</DisplayName>
        <AccountId>65</AccountId>
        <AccountType/>
      </UserInfo>
      <UserInfo>
        <DisplayName>Boby Philip</DisplayName>
        <AccountId>70</AccountId>
        <AccountType/>
      </UserInfo>
    </SharedWithUsers>
  </documentManagement>
</p:properties>
</file>

<file path=customXml/itemProps1.xml><?xml version="1.0" encoding="utf-8"?>
<ds:datastoreItem xmlns:ds="http://schemas.openxmlformats.org/officeDocument/2006/customXml" ds:itemID="{923F9808-32FA-4118-B40C-F0424787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44980-7F3F-443F-8AFE-725943F8115B}">
  <ds:schemaRefs>
    <ds:schemaRef ds:uri="http://schemas.microsoft.com/sharepoint/v3/contenttype/forms"/>
  </ds:schemaRefs>
</ds:datastoreItem>
</file>

<file path=customXml/itemProps3.xml><?xml version="1.0" encoding="utf-8"?>
<ds:datastoreItem xmlns:ds="http://schemas.openxmlformats.org/officeDocument/2006/customXml" ds:itemID="{7394DCEB-3737-464A-B276-C7F81679E450}">
  <ds:schemaRefs>
    <ds:schemaRef ds:uri="http://schemas.microsoft.com/office/2006/metadata/properties"/>
    <ds:schemaRef ds:uri="http://schemas.microsoft.com/office/infopath/2007/PartnerControls"/>
    <ds:schemaRef ds:uri="fecb4216-91ab-4e7c-944d-95e54a488b2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476</Words>
  <Characters>2772</Characters>
  <Application>Microsoft Office Word</Application>
  <DocSecurity>0</DocSecurity>
  <Lines>74</Lines>
  <Paragraphs>42</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James</dc:creator>
  <cp:keywords/>
  <cp:lastModifiedBy>Holly McGann</cp:lastModifiedBy>
  <cp:revision>10</cp:revision>
  <cp:lastPrinted>2017-11-24T11:36:00Z</cp:lastPrinted>
  <dcterms:created xsi:type="dcterms:W3CDTF">2024-07-31T14:21:00Z</dcterms:created>
  <dcterms:modified xsi:type="dcterms:W3CDTF">2024-10-01T12:32:00Z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7830800</vt:r8>
  </property>
</Properties>
</file>